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54531" w14:textId="77777777" w:rsidR="001F60A9" w:rsidRPr="00A75623" w:rsidRDefault="001F60A9" w:rsidP="001F60A9">
      <w:r>
        <w:rPr>
          <w:b/>
          <w:bCs/>
        </w:rPr>
        <w:t xml:space="preserve">                                                                                         A</w:t>
      </w:r>
      <w:r w:rsidRPr="00A75623">
        <w:rPr>
          <w:b/>
          <w:bCs/>
        </w:rPr>
        <w:t>G E N D A</w:t>
      </w:r>
    </w:p>
    <w:p w14:paraId="240C433E" w14:textId="77777777" w:rsidR="001F60A9" w:rsidRPr="00872A72" w:rsidRDefault="001F60A9" w:rsidP="001F60A9">
      <w:r>
        <w:t xml:space="preserve">                                                                                 </w:t>
      </w:r>
      <w:r w:rsidRPr="00872A72">
        <w:t>Village Board Meeting</w:t>
      </w:r>
    </w:p>
    <w:p w14:paraId="057C5E38" w14:textId="0C3ED08D" w:rsidR="001F60A9" w:rsidRPr="00872A72" w:rsidRDefault="001F60A9" w:rsidP="001F60A9">
      <w:r>
        <w:t xml:space="preserve">                                                                                  January 5</w:t>
      </w:r>
      <w:r w:rsidRPr="00872A72">
        <w:t>, 202</w:t>
      </w:r>
      <w:r>
        <w:t>6</w:t>
      </w:r>
    </w:p>
    <w:p w14:paraId="0F3742C5" w14:textId="77777777" w:rsidR="001F60A9" w:rsidRPr="00872A72" w:rsidRDefault="001F60A9" w:rsidP="001F60A9">
      <w:r>
        <w:t xml:space="preserve">                                                                                  </w:t>
      </w:r>
      <w:r w:rsidRPr="00872A72">
        <w:t>7:00 P.M.</w:t>
      </w:r>
    </w:p>
    <w:p w14:paraId="56092A6D" w14:textId="77777777" w:rsidR="001F60A9" w:rsidRPr="00872A72" w:rsidRDefault="001F60A9" w:rsidP="001F60A9">
      <w:r w:rsidRPr="00872A72">
        <w:br/>
      </w:r>
    </w:p>
    <w:p w14:paraId="38AD6D8B" w14:textId="77777777" w:rsidR="001F60A9" w:rsidRPr="00872A72" w:rsidRDefault="001F60A9" w:rsidP="001F60A9">
      <w:pPr>
        <w:pStyle w:val="ListParagraph"/>
        <w:numPr>
          <w:ilvl w:val="0"/>
          <w:numId w:val="1"/>
        </w:numPr>
      </w:pPr>
      <w:r>
        <w:t xml:space="preserve"> </w:t>
      </w:r>
      <w:r w:rsidRPr="00872A72">
        <w:t>CALL THE MEETING TO ORDER</w:t>
      </w:r>
      <w:r w:rsidRPr="00872A72">
        <w:br/>
      </w:r>
    </w:p>
    <w:p w14:paraId="70502E15" w14:textId="77777777" w:rsidR="001F60A9" w:rsidRPr="00872A72" w:rsidRDefault="001F60A9" w:rsidP="001F60A9">
      <w:pPr>
        <w:numPr>
          <w:ilvl w:val="0"/>
          <w:numId w:val="1"/>
        </w:numPr>
      </w:pPr>
      <w:r w:rsidRPr="00872A72">
        <w:t>ROLL CALL</w:t>
      </w:r>
    </w:p>
    <w:p w14:paraId="4F04CB7F" w14:textId="77777777" w:rsidR="001F60A9" w:rsidRPr="00872A72" w:rsidRDefault="001F60A9" w:rsidP="001F60A9"/>
    <w:p w14:paraId="05FFA853" w14:textId="77777777" w:rsidR="001F60A9" w:rsidRPr="00872A72" w:rsidRDefault="001F60A9" w:rsidP="001F60A9">
      <w:pPr>
        <w:numPr>
          <w:ilvl w:val="0"/>
          <w:numId w:val="2"/>
        </w:numPr>
      </w:pPr>
      <w:r w:rsidRPr="00872A72">
        <w:t>PLEDGE OF ALLEGIANCE</w:t>
      </w:r>
      <w:r w:rsidRPr="00872A72">
        <w:br/>
      </w:r>
    </w:p>
    <w:p w14:paraId="3BE91BD2" w14:textId="77777777" w:rsidR="001F60A9" w:rsidRPr="00872A72" w:rsidRDefault="001F60A9" w:rsidP="001F60A9">
      <w:pPr>
        <w:numPr>
          <w:ilvl w:val="0"/>
          <w:numId w:val="3"/>
        </w:numPr>
      </w:pPr>
      <w:r w:rsidRPr="00872A72">
        <w:t>INTRO OF VISITORS/RECOGNITIONS/PROCLAMATIONS/PRESENTATIONS</w:t>
      </w:r>
      <w:r w:rsidRPr="00872A72">
        <w:br/>
      </w:r>
    </w:p>
    <w:p w14:paraId="78DD0C72" w14:textId="77777777" w:rsidR="001F60A9" w:rsidRPr="00872A72" w:rsidRDefault="001F60A9" w:rsidP="001F60A9">
      <w:pPr>
        <w:numPr>
          <w:ilvl w:val="0"/>
          <w:numId w:val="4"/>
        </w:numPr>
      </w:pPr>
      <w:r w:rsidRPr="00872A72">
        <w:t>PUBLIC COMMENT</w:t>
      </w:r>
      <w:r w:rsidRPr="00872A72">
        <w:tab/>
        <w:t> </w:t>
      </w:r>
      <w:r w:rsidRPr="00872A72">
        <w:br/>
      </w:r>
    </w:p>
    <w:p w14:paraId="5333645A" w14:textId="3EF3A183" w:rsidR="001F60A9" w:rsidRDefault="001F60A9" w:rsidP="001F60A9">
      <w:pPr>
        <w:numPr>
          <w:ilvl w:val="0"/>
          <w:numId w:val="5"/>
        </w:numPr>
      </w:pPr>
      <w:r w:rsidRPr="00872A72">
        <w:t>APPROVAL OF MINUTES OF PREVIOUS BOARD </w:t>
      </w:r>
      <w:r>
        <w:t>MEETING OF DECEMBER 15, 2025.</w:t>
      </w:r>
    </w:p>
    <w:p w14:paraId="57C814FC" w14:textId="1FD2A6CA" w:rsidR="0077729D" w:rsidRDefault="0077729D" w:rsidP="0077729D">
      <w:pPr>
        <w:ind w:left="720"/>
      </w:pPr>
      <w:r>
        <w:t>APPROVAL OF PERSONNEL MEETING MINUTES OF DECEMBER 15, 2025.</w:t>
      </w:r>
    </w:p>
    <w:p w14:paraId="759DC31C" w14:textId="77777777" w:rsidR="001F60A9" w:rsidRPr="00872A72" w:rsidRDefault="001F60A9" w:rsidP="001F60A9"/>
    <w:p w14:paraId="4052F106" w14:textId="77777777" w:rsidR="001F60A9" w:rsidRDefault="001F60A9" w:rsidP="001F60A9">
      <w:pPr>
        <w:pStyle w:val="ListParagraph"/>
        <w:numPr>
          <w:ilvl w:val="0"/>
          <w:numId w:val="5"/>
        </w:numPr>
      </w:pPr>
      <w:r w:rsidRPr="00872A72">
        <w:t xml:space="preserve"> VILLAGE FINANCIAL REPORTS </w:t>
      </w:r>
      <w:r>
        <w:t xml:space="preserve">- </w:t>
      </w:r>
      <w:r w:rsidRPr="00872A72">
        <w:t>(2</w:t>
      </w:r>
      <w:r w:rsidRPr="00C877B9">
        <w:rPr>
          <w:vertAlign w:val="superscript"/>
        </w:rPr>
        <w:t>nd</w:t>
      </w:r>
      <w:r w:rsidRPr="00872A72">
        <w:t xml:space="preserve"> meeting only) </w:t>
      </w:r>
    </w:p>
    <w:p w14:paraId="48F543BA" w14:textId="77777777" w:rsidR="001F60A9" w:rsidRDefault="001F60A9" w:rsidP="001F60A9">
      <w:pPr>
        <w:pStyle w:val="ListParagraph"/>
        <w:numPr>
          <w:ilvl w:val="0"/>
          <w:numId w:val="12"/>
        </w:numPr>
      </w:pPr>
      <w:r>
        <w:t>Consider approval of Financial Reports.</w:t>
      </w:r>
    </w:p>
    <w:p w14:paraId="04341A87" w14:textId="77777777" w:rsidR="001F60A9" w:rsidRPr="00872A72" w:rsidRDefault="001F60A9" w:rsidP="001F60A9">
      <w:pPr>
        <w:pStyle w:val="ListParagraph"/>
        <w:numPr>
          <w:ilvl w:val="0"/>
          <w:numId w:val="12"/>
        </w:numPr>
      </w:pPr>
      <w:r>
        <w:t>Consider paying bills of the Village.</w:t>
      </w:r>
    </w:p>
    <w:p w14:paraId="5DEA6C5B" w14:textId="77777777" w:rsidR="001F60A9" w:rsidRPr="00872A72" w:rsidRDefault="001F60A9" w:rsidP="001F60A9">
      <w:r w:rsidRPr="00872A72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54BCB8F" w14:textId="77777777" w:rsidR="001F60A9" w:rsidRPr="00872A72" w:rsidRDefault="001F60A9" w:rsidP="001F60A9">
      <w:pPr>
        <w:numPr>
          <w:ilvl w:val="0"/>
          <w:numId w:val="6"/>
        </w:numPr>
      </w:pPr>
      <w:r w:rsidRPr="00872A72">
        <w:t>CORRESPONDENCE </w:t>
      </w:r>
    </w:p>
    <w:p w14:paraId="47CCE106" w14:textId="77777777" w:rsidR="001F60A9" w:rsidRPr="00872A72" w:rsidRDefault="001F60A9" w:rsidP="001F60A9"/>
    <w:p w14:paraId="19E1863D" w14:textId="77777777" w:rsidR="001F60A9" w:rsidRPr="00872A72" w:rsidRDefault="001F60A9" w:rsidP="001F60A9">
      <w:pPr>
        <w:numPr>
          <w:ilvl w:val="0"/>
          <w:numId w:val="7"/>
        </w:numPr>
      </w:pPr>
      <w:r w:rsidRPr="00872A72">
        <w:t>MAYOR'S REPORT </w:t>
      </w:r>
    </w:p>
    <w:p w14:paraId="7BE78A94" w14:textId="77777777" w:rsidR="001F60A9" w:rsidRPr="00872A72" w:rsidRDefault="001F60A9" w:rsidP="001F60A9"/>
    <w:p w14:paraId="7CBC4759" w14:textId="77777777" w:rsidR="001F60A9" w:rsidRPr="00872A72" w:rsidRDefault="001F60A9" w:rsidP="001F60A9">
      <w:pPr>
        <w:numPr>
          <w:ilvl w:val="0"/>
          <w:numId w:val="8"/>
        </w:numPr>
      </w:pPr>
      <w:r w:rsidRPr="00872A72">
        <w:t>COMMITTEE REPORTS: </w:t>
      </w:r>
    </w:p>
    <w:p w14:paraId="5E0A1DA3" w14:textId="77777777" w:rsidR="001F60A9" w:rsidRPr="00872A72" w:rsidRDefault="001F60A9" w:rsidP="001F60A9"/>
    <w:p w14:paraId="451FDD3E" w14:textId="77777777" w:rsidR="001F60A9" w:rsidRDefault="001F60A9" w:rsidP="001F60A9">
      <w:pPr>
        <w:numPr>
          <w:ilvl w:val="0"/>
          <w:numId w:val="9"/>
        </w:numPr>
      </w:pPr>
      <w:r>
        <w:t>PUBLIC IMPROVEMENTS-PARKS, MAC BUILDING &amp; STREETS</w:t>
      </w:r>
    </w:p>
    <w:p w14:paraId="727763FE" w14:textId="77777777" w:rsidR="001F60A9" w:rsidRDefault="001F60A9" w:rsidP="001F60A9">
      <w:pPr>
        <w:numPr>
          <w:ilvl w:val="0"/>
          <w:numId w:val="9"/>
        </w:numPr>
      </w:pPr>
      <w:r>
        <w:t>PUBLIC SAFETY- POLICE, AMBULANCE, NUSIANCE, ZONING &amp; E.S.D.A.</w:t>
      </w:r>
    </w:p>
    <w:p w14:paraId="69440A9F" w14:textId="77777777" w:rsidR="001F60A9" w:rsidRDefault="001F60A9" w:rsidP="001F60A9">
      <w:pPr>
        <w:numPr>
          <w:ilvl w:val="0"/>
          <w:numId w:val="9"/>
        </w:numPr>
      </w:pPr>
      <w:r>
        <w:t>UTILITIES- WATER &amp; SEWER</w:t>
      </w:r>
    </w:p>
    <w:p w14:paraId="72585FA2" w14:textId="77777777" w:rsidR="001F60A9" w:rsidRDefault="001F60A9" w:rsidP="001F60A9">
      <w:pPr>
        <w:numPr>
          <w:ilvl w:val="0"/>
          <w:numId w:val="9"/>
        </w:numPr>
      </w:pPr>
      <w:r>
        <w:t>FINANCE- ORDINANCES, PERSONNELL &amp; BUDGET</w:t>
      </w:r>
    </w:p>
    <w:p w14:paraId="4359BCF1" w14:textId="77777777" w:rsidR="001F60A9" w:rsidRDefault="001F60A9" w:rsidP="001F60A9">
      <w:pPr>
        <w:numPr>
          <w:ilvl w:val="0"/>
          <w:numId w:val="9"/>
        </w:numPr>
      </w:pPr>
      <w:r>
        <w:t>BEAUTIFICATION</w:t>
      </w:r>
    </w:p>
    <w:p w14:paraId="64B24363" w14:textId="77777777" w:rsidR="001F60A9" w:rsidRPr="00872A72" w:rsidRDefault="001F60A9" w:rsidP="001F60A9">
      <w:pPr>
        <w:numPr>
          <w:ilvl w:val="0"/>
          <w:numId w:val="9"/>
        </w:numPr>
      </w:pPr>
      <w:r>
        <w:t>LANDFILL</w:t>
      </w:r>
    </w:p>
    <w:p w14:paraId="25D02500" w14:textId="77777777" w:rsidR="001F60A9" w:rsidRPr="00872A72" w:rsidRDefault="001F60A9" w:rsidP="001F60A9"/>
    <w:p w14:paraId="3D284A64" w14:textId="77777777" w:rsidR="001F60A9" w:rsidRPr="00872A72" w:rsidRDefault="001F60A9" w:rsidP="001F60A9">
      <w:pPr>
        <w:numPr>
          <w:ilvl w:val="0"/>
          <w:numId w:val="10"/>
        </w:numPr>
      </w:pPr>
      <w:r w:rsidRPr="00872A72">
        <w:t>BUILDING &amp; ZONING ADMINISTRATOR REPORT </w:t>
      </w:r>
    </w:p>
    <w:p w14:paraId="4DBAAC8E" w14:textId="77777777" w:rsidR="001F60A9" w:rsidRPr="00872A72" w:rsidRDefault="001F60A9" w:rsidP="001F60A9"/>
    <w:p w14:paraId="0D7A8F58" w14:textId="77777777" w:rsidR="001F60A9" w:rsidRPr="00872A72" w:rsidRDefault="001F60A9" w:rsidP="001F60A9">
      <w:pPr>
        <w:pStyle w:val="ListParagraph"/>
        <w:numPr>
          <w:ilvl w:val="0"/>
          <w:numId w:val="10"/>
        </w:numPr>
      </w:pPr>
      <w:r w:rsidRPr="00872A72">
        <w:t>OLD BUSINESS:</w:t>
      </w:r>
    </w:p>
    <w:p w14:paraId="31D9C895" w14:textId="77777777" w:rsidR="001F60A9" w:rsidRDefault="001F60A9" w:rsidP="001F60A9"/>
    <w:p w14:paraId="0AF0DD04" w14:textId="77777777" w:rsidR="001F60A9" w:rsidRDefault="001F60A9" w:rsidP="001F60A9">
      <w:r>
        <w:t xml:space="preserve">a. Consider Resolution approving operating agreement between Village of Marissa &amp; Hydro Service &amp; Chad </w:t>
      </w:r>
      <w:proofErr w:type="spellStart"/>
      <w:r>
        <w:t>Rhutasel</w:t>
      </w:r>
      <w:proofErr w:type="spellEnd"/>
      <w:r>
        <w:t>.</w:t>
      </w:r>
    </w:p>
    <w:p w14:paraId="555B909C" w14:textId="77777777" w:rsidR="001F60A9" w:rsidRDefault="001F60A9" w:rsidP="001F60A9">
      <w:r>
        <w:t>b. Consider entering into a contract/agreement with Falling Skies Pyrotechnics Fireworks for Coal Festival 2026.</w:t>
      </w:r>
    </w:p>
    <w:p w14:paraId="34C78651" w14:textId="77777777" w:rsidR="001F60A9" w:rsidRDefault="001F60A9" w:rsidP="001F60A9">
      <w:r>
        <w:lastRenderedPageBreak/>
        <w:t>c. Discuss selling Industrial Park.</w:t>
      </w:r>
    </w:p>
    <w:p w14:paraId="65789C81" w14:textId="77777777" w:rsidR="001F60A9" w:rsidRDefault="001F60A9" w:rsidP="001F60A9">
      <w:r>
        <w:t>d. Discuss options for crosswalk bridge by First Responder Building.</w:t>
      </w:r>
    </w:p>
    <w:p w14:paraId="666D0468" w14:textId="77777777" w:rsidR="00AD42F7" w:rsidRDefault="001F60A9" w:rsidP="001F60A9">
      <w:r>
        <w:t>e. Consider approving bids for garage demolition at 902 S. Borders.</w:t>
      </w:r>
    </w:p>
    <w:p w14:paraId="56E461FB" w14:textId="77777777" w:rsidR="00AD42F7" w:rsidRDefault="00AD42F7" w:rsidP="00AD42F7">
      <w:r>
        <w:t>f. Consider Resolution approving collective bargaining agreement/ Union contract re: Street Employees.</w:t>
      </w:r>
    </w:p>
    <w:p w14:paraId="5F18DADA" w14:textId="128FC436" w:rsidR="001F60A9" w:rsidRPr="00872A72" w:rsidRDefault="001F60A9" w:rsidP="001F60A9">
      <w:r w:rsidRPr="00872A72">
        <w:br/>
      </w:r>
    </w:p>
    <w:p w14:paraId="5790BCCD" w14:textId="77777777" w:rsidR="001F60A9" w:rsidRDefault="001F60A9" w:rsidP="001F60A9">
      <w:pPr>
        <w:pStyle w:val="ListParagraph"/>
        <w:numPr>
          <w:ilvl w:val="0"/>
          <w:numId w:val="10"/>
        </w:numPr>
      </w:pPr>
      <w:r w:rsidRPr="00872A72">
        <w:t>NEW BUSINESS:</w:t>
      </w:r>
    </w:p>
    <w:p w14:paraId="66A7FBFB" w14:textId="77777777" w:rsidR="001F60A9" w:rsidRDefault="001F60A9" w:rsidP="001F60A9">
      <w:pPr>
        <w:ind w:left="720"/>
      </w:pPr>
    </w:p>
    <w:p w14:paraId="615EF663" w14:textId="67E8331E" w:rsidR="001F60A9" w:rsidRDefault="00AD42F7" w:rsidP="001F60A9">
      <w:pPr>
        <w:pStyle w:val="ListParagraph"/>
        <w:numPr>
          <w:ilvl w:val="1"/>
          <w:numId w:val="9"/>
        </w:numPr>
      </w:pPr>
      <w:r>
        <w:t xml:space="preserve">Consider approving moving money from the Fall Festival/line item of $492.87 and General Fund/line item of $185.93 refunding the American Legion Post 172 for Fall Festival. </w:t>
      </w:r>
    </w:p>
    <w:p w14:paraId="36371079" w14:textId="2D93E62D" w:rsidR="00715231" w:rsidRDefault="00A86A6F" w:rsidP="00A86A6F">
      <w:pPr>
        <w:pStyle w:val="ListParagraph"/>
        <w:numPr>
          <w:ilvl w:val="1"/>
          <w:numId w:val="9"/>
        </w:numPr>
      </w:pPr>
      <w:r>
        <w:t>Consider approving/renewing Liquor License for the following applicants:             Pour House, Dhara One, Inc., Casey’s General Store, American Legion Post 172, B-</w:t>
      </w:r>
      <w:proofErr w:type="spellStart"/>
      <w:r>
        <w:t>Jewelled</w:t>
      </w:r>
      <w:proofErr w:type="spellEnd"/>
      <w:r>
        <w:t xml:space="preserve"> LLC, and Liquor N More.</w:t>
      </w:r>
    </w:p>
    <w:p w14:paraId="7DA0F4BD" w14:textId="65B29D30" w:rsidR="006D4431" w:rsidRDefault="006D4431" w:rsidP="001F60A9">
      <w:pPr>
        <w:pStyle w:val="ListParagraph"/>
        <w:numPr>
          <w:ilvl w:val="1"/>
          <w:numId w:val="9"/>
        </w:numPr>
      </w:pPr>
      <w:r>
        <w:t>Consider approving Hot Mess Express Coffee / Jana Rapp to sell coffee on the 1</w:t>
      </w:r>
      <w:r w:rsidRPr="006D4431">
        <w:rPr>
          <w:vertAlign w:val="superscript"/>
        </w:rPr>
        <w:t>st</w:t>
      </w:r>
      <w:r>
        <w:t xml:space="preserve"> and 3</w:t>
      </w:r>
      <w:r w:rsidRPr="006D4431">
        <w:rPr>
          <w:vertAlign w:val="superscript"/>
        </w:rPr>
        <w:t>rd</w:t>
      </w:r>
      <w:r>
        <w:t xml:space="preserve"> Thursday of every month starting in February.</w:t>
      </w:r>
    </w:p>
    <w:p w14:paraId="6909C6A6" w14:textId="01E70928" w:rsidR="00A86A6F" w:rsidRDefault="00A86A6F" w:rsidP="001F60A9">
      <w:pPr>
        <w:pStyle w:val="ListParagraph"/>
        <w:numPr>
          <w:ilvl w:val="1"/>
          <w:numId w:val="9"/>
        </w:numPr>
      </w:pPr>
      <w:r>
        <w:t>Consider approving Tax Levy Ordinance 2026-01.</w:t>
      </w:r>
    </w:p>
    <w:p w14:paraId="2AF82082" w14:textId="11E8186D" w:rsidR="008570D1" w:rsidRDefault="008570D1" w:rsidP="001F60A9">
      <w:pPr>
        <w:pStyle w:val="ListParagraph"/>
        <w:numPr>
          <w:ilvl w:val="1"/>
          <w:numId w:val="9"/>
        </w:numPr>
      </w:pPr>
      <w:r>
        <w:t>Discuss and consider approving 4 -way stop pavilion bids.</w:t>
      </w:r>
    </w:p>
    <w:p w14:paraId="7EDE92EE" w14:textId="4BB2F3FA" w:rsidR="00A86A6F" w:rsidRDefault="00A86A6F" w:rsidP="001F60A9">
      <w:pPr>
        <w:pStyle w:val="ListParagraph"/>
        <w:numPr>
          <w:ilvl w:val="1"/>
          <w:numId w:val="9"/>
        </w:numPr>
      </w:pPr>
      <w:r>
        <w:t>Consider approving hiring a Full-time Police Officer.</w:t>
      </w:r>
    </w:p>
    <w:p w14:paraId="2CA02422" w14:textId="4AEBC0FE" w:rsidR="001F60A9" w:rsidRDefault="001F60A9" w:rsidP="001F60A9">
      <w:pPr>
        <w:pStyle w:val="ListParagraph"/>
        <w:ind w:left="1440"/>
      </w:pPr>
    </w:p>
    <w:p w14:paraId="16970405" w14:textId="77777777" w:rsidR="001F60A9" w:rsidRDefault="001F60A9" w:rsidP="001F60A9"/>
    <w:p w14:paraId="3A81FB39" w14:textId="77777777" w:rsidR="001F60A9" w:rsidRPr="00872A72" w:rsidRDefault="001F60A9" w:rsidP="001F60A9"/>
    <w:p w14:paraId="278F9785" w14:textId="77777777" w:rsidR="001F60A9" w:rsidRPr="00872A72" w:rsidRDefault="001F60A9" w:rsidP="001F60A9">
      <w:pPr>
        <w:pStyle w:val="ListParagraph"/>
        <w:numPr>
          <w:ilvl w:val="0"/>
          <w:numId w:val="10"/>
        </w:numPr>
      </w:pPr>
      <w:r w:rsidRPr="00872A72">
        <w:t> EXECUTIVE/CLOSED SESSION:</w:t>
      </w:r>
    </w:p>
    <w:p w14:paraId="4AB48CAD" w14:textId="77777777" w:rsidR="001F60A9" w:rsidRPr="00872A72" w:rsidRDefault="001F60A9" w:rsidP="001F60A9">
      <w:r w:rsidRPr="00872A72">
        <w:br/>
      </w:r>
    </w:p>
    <w:p w14:paraId="0B85AE01" w14:textId="77777777" w:rsidR="001F60A9" w:rsidRPr="00872A72" w:rsidRDefault="001F60A9" w:rsidP="001F60A9">
      <w:pPr>
        <w:numPr>
          <w:ilvl w:val="0"/>
          <w:numId w:val="11"/>
        </w:numPr>
        <w:ind w:left="720" w:hanging="360"/>
      </w:pPr>
      <w:r w:rsidRPr="00872A72">
        <w:t> ADJOURNMENT.</w:t>
      </w:r>
    </w:p>
    <w:p w14:paraId="22711815" w14:textId="77777777" w:rsidR="001F60A9" w:rsidRDefault="001F60A9" w:rsidP="001F60A9"/>
    <w:p w14:paraId="67B5AE8D" w14:textId="77777777" w:rsidR="001F60A9" w:rsidRDefault="001F60A9" w:rsidP="001F60A9"/>
    <w:p w14:paraId="3FF637A8" w14:textId="77777777" w:rsidR="001F60A9" w:rsidRDefault="001F60A9" w:rsidP="001F60A9"/>
    <w:p w14:paraId="63C1F91A" w14:textId="77777777" w:rsidR="001F60A9" w:rsidRDefault="001F60A9" w:rsidP="001F60A9"/>
    <w:p w14:paraId="237E48D1" w14:textId="77777777" w:rsidR="001F60A9" w:rsidRDefault="001F60A9" w:rsidP="001F60A9"/>
    <w:p w14:paraId="3EBC42C2" w14:textId="77777777" w:rsidR="001F60A9" w:rsidRDefault="001F60A9" w:rsidP="001F60A9"/>
    <w:p w14:paraId="5759D53B" w14:textId="77777777" w:rsidR="001F60A9" w:rsidRDefault="001F60A9" w:rsidP="001F60A9"/>
    <w:p w14:paraId="2C562096" w14:textId="77777777" w:rsidR="001F60A9" w:rsidRDefault="001F60A9" w:rsidP="001F60A9"/>
    <w:p w14:paraId="0E8E23D2" w14:textId="77777777" w:rsidR="00235EDC" w:rsidRDefault="00235EDC"/>
    <w:sectPr w:rsidR="00235EDC" w:rsidSect="009B2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27E6"/>
    <w:multiLevelType w:val="hybridMultilevel"/>
    <w:tmpl w:val="07242CC2"/>
    <w:lvl w:ilvl="0" w:tplc="811C85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6A3587"/>
    <w:multiLevelType w:val="hybridMultilevel"/>
    <w:tmpl w:val="FED8653C"/>
    <w:lvl w:ilvl="0" w:tplc="2A4046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E181D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E4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182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0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E4AE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AE1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0D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80EC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10853"/>
    <w:multiLevelType w:val="hybridMultilevel"/>
    <w:tmpl w:val="31D4E5C6"/>
    <w:lvl w:ilvl="0" w:tplc="5AE8D22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9A6B2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D4B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582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84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800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2E3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001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4A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20D20"/>
    <w:multiLevelType w:val="hybridMultilevel"/>
    <w:tmpl w:val="7A4C17D0"/>
    <w:lvl w:ilvl="0" w:tplc="EB8A94EA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84EC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C09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78A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27A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1AB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8F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3C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06B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836AB5"/>
    <w:multiLevelType w:val="hybridMultilevel"/>
    <w:tmpl w:val="BC687310"/>
    <w:lvl w:ilvl="0" w:tplc="D05CF3F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E34D9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0A6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7E0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6A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966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1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26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180D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E90709"/>
    <w:multiLevelType w:val="hybridMultilevel"/>
    <w:tmpl w:val="2912E81C"/>
    <w:lvl w:ilvl="0" w:tplc="24402128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6E0E6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1208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2E9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ADF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DE16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629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EC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2C86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9F0A61"/>
    <w:multiLevelType w:val="hybridMultilevel"/>
    <w:tmpl w:val="A9C810AC"/>
    <w:lvl w:ilvl="0" w:tplc="F56AA9D8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1C278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B03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723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E7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5A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69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2C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696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BA08D1"/>
    <w:multiLevelType w:val="hybridMultilevel"/>
    <w:tmpl w:val="F6B8AE5E"/>
    <w:lvl w:ilvl="0" w:tplc="D3AC2088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912A7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DEB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69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0FD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A62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84B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C6B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3CA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AA48D9"/>
    <w:multiLevelType w:val="multilevel"/>
    <w:tmpl w:val="AEC8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C42984"/>
    <w:multiLevelType w:val="hybridMultilevel"/>
    <w:tmpl w:val="AD3C8996"/>
    <w:lvl w:ilvl="0" w:tplc="DDE0841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3DC62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7A50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6EE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1C7D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B6AA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EE7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27A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9A04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94496"/>
    <w:multiLevelType w:val="hybridMultilevel"/>
    <w:tmpl w:val="F2AC4772"/>
    <w:lvl w:ilvl="0" w:tplc="5A1EA67E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438F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B0A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5A9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82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66D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8A8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96F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41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6875A6"/>
    <w:multiLevelType w:val="multilevel"/>
    <w:tmpl w:val="6EC62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181205">
    <w:abstractNumId w:val="1"/>
  </w:num>
  <w:num w:numId="2" w16cid:durableId="2025865989">
    <w:abstractNumId w:val="2"/>
  </w:num>
  <w:num w:numId="3" w16cid:durableId="1250776665">
    <w:abstractNumId w:val="4"/>
  </w:num>
  <w:num w:numId="4" w16cid:durableId="1506478308">
    <w:abstractNumId w:val="3"/>
  </w:num>
  <w:num w:numId="5" w16cid:durableId="802968136">
    <w:abstractNumId w:val="10"/>
  </w:num>
  <w:num w:numId="6" w16cid:durableId="2028675073">
    <w:abstractNumId w:val="9"/>
  </w:num>
  <w:num w:numId="7" w16cid:durableId="1598976896">
    <w:abstractNumId w:val="6"/>
  </w:num>
  <w:num w:numId="8" w16cid:durableId="437414421">
    <w:abstractNumId w:val="7"/>
  </w:num>
  <w:num w:numId="9" w16cid:durableId="1569002647">
    <w:abstractNumId w:val="8"/>
    <w:lvlOverride w:ilvl="0">
      <w:lvl w:ilvl="0">
        <w:numFmt w:val="lowerLetter"/>
        <w:lvlText w:val="%1."/>
        <w:lvlJc w:val="left"/>
      </w:lvl>
    </w:lvlOverride>
  </w:num>
  <w:num w:numId="10" w16cid:durableId="2106266403">
    <w:abstractNumId w:val="5"/>
  </w:num>
  <w:num w:numId="11" w16cid:durableId="1706983085">
    <w:abstractNumId w:val="11"/>
    <w:lvlOverride w:ilvl="0">
      <w:lvl w:ilvl="0">
        <w:numFmt w:val="upperRoman"/>
        <w:lvlText w:val="%1."/>
        <w:lvlJc w:val="right"/>
      </w:lvl>
    </w:lvlOverride>
  </w:num>
  <w:num w:numId="12" w16cid:durableId="71704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A9"/>
    <w:rsid w:val="001020DF"/>
    <w:rsid w:val="001F60A9"/>
    <w:rsid w:val="00235EDC"/>
    <w:rsid w:val="004C7BE0"/>
    <w:rsid w:val="006D4431"/>
    <w:rsid w:val="00715231"/>
    <w:rsid w:val="0077729D"/>
    <w:rsid w:val="007F432C"/>
    <w:rsid w:val="008507BD"/>
    <w:rsid w:val="008570D1"/>
    <w:rsid w:val="0099358A"/>
    <w:rsid w:val="009B2FA2"/>
    <w:rsid w:val="00A86A6F"/>
    <w:rsid w:val="00AD42F7"/>
    <w:rsid w:val="00B2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526B0A"/>
  <w15:chartTrackingRefBased/>
  <w15:docId w15:val="{BE2E796C-269F-5845-B657-AB52ABB4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0A9"/>
  </w:style>
  <w:style w:type="paragraph" w:styleId="Heading1">
    <w:name w:val="heading 1"/>
    <w:basedOn w:val="Normal"/>
    <w:next w:val="Normal"/>
    <w:link w:val="Heading1Char"/>
    <w:uiPriority w:val="9"/>
    <w:qFormat/>
    <w:rsid w:val="001F6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0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0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0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0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0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0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0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0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0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0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0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0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0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0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0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0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0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Nuernberger</dc:creator>
  <cp:keywords/>
  <dc:description/>
  <cp:lastModifiedBy>Chance Nuernberger</cp:lastModifiedBy>
  <cp:revision>2</cp:revision>
  <dcterms:created xsi:type="dcterms:W3CDTF">2026-01-03T01:49:00Z</dcterms:created>
  <dcterms:modified xsi:type="dcterms:W3CDTF">2026-01-03T01:49:00Z</dcterms:modified>
</cp:coreProperties>
</file>