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F332C" w14:textId="77777777" w:rsidR="00991D59" w:rsidRPr="00A75623" w:rsidRDefault="00991D59" w:rsidP="00991D59">
      <w:r>
        <w:rPr>
          <w:b/>
          <w:bCs/>
        </w:rPr>
        <w:t xml:space="preserve">                                                                                 A</w:t>
      </w:r>
      <w:r w:rsidRPr="00A75623">
        <w:rPr>
          <w:b/>
          <w:bCs/>
        </w:rPr>
        <w:t>G E N D A</w:t>
      </w:r>
    </w:p>
    <w:p w14:paraId="1B4AF72D" w14:textId="77777777" w:rsidR="00991D59" w:rsidRPr="00872A72" w:rsidRDefault="00991D59" w:rsidP="00991D59">
      <w:r>
        <w:t xml:space="preserve">                                                                                 </w:t>
      </w:r>
      <w:r w:rsidRPr="00872A72">
        <w:t>Village Board Meeting</w:t>
      </w:r>
    </w:p>
    <w:p w14:paraId="25F94B2C" w14:textId="6435C72D" w:rsidR="00991D59" w:rsidRPr="00872A72" w:rsidRDefault="00991D59" w:rsidP="00991D59">
      <w:r>
        <w:t xml:space="preserve">                                                                                  December 1</w:t>
      </w:r>
      <w:r w:rsidRPr="00872A72">
        <w:t>, 2025</w:t>
      </w:r>
    </w:p>
    <w:p w14:paraId="67C597F2" w14:textId="77777777" w:rsidR="00991D59" w:rsidRPr="00872A72" w:rsidRDefault="00991D59" w:rsidP="00991D59">
      <w:r>
        <w:t xml:space="preserve">                                                                                  </w:t>
      </w:r>
      <w:r w:rsidRPr="00872A72">
        <w:t>7:00 P.M.</w:t>
      </w:r>
    </w:p>
    <w:p w14:paraId="22630B43" w14:textId="77777777" w:rsidR="00991D59" w:rsidRPr="00872A72" w:rsidRDefault="00991D59" w:rsidP="00991D59">
      <w:r w:rsidRPr="00872A72">
        <w:br/>
      </w:r>
    </w:p>
    <w:p w14:paraId="4CB3D5D7" w14:textId="77777777" w:rsidR="00991D59" w:rsidRPr="00872A72" w:rsidRDefault="00991D59" w:rsidP="00991D59">
      <w:pPr>
        <w:pStyle w:val="ListParagraph"/>
        <w:numPr>
          <w:ilvl w:val="0"/>
          <w:numId w:val="1"/>
        </w:numPr>
      </w:pPr>
      <w:r>
        <w:t xml:space="preserve"> </w:t>
      </w:r>
      <w:r w:rsidRPr="00872A72">
        <w:t>CALL THE MEETING TO ORDER</w:t>
      </w:r>
      <w:r w:rsidRPr="00872A72">
        <w:br/>
      </w:r>
    </w:p>
    <w:p w14:paraId="2A1F8468" w14:textId="77777777" w:rsidR="00991D59" w:rsidRPr="00872A72" w:rsidRDefault="00991D59" w:rsidP="00991D59">
      <w:pPr>
        <w:numPr>
          <w:ilvl w:val="0"/>
          <w:numId w:val="1"/>
        </w:numPr>
      </w:pPr>
      <w:r w:rsidRPr="00872A72">
        <w:t>ROLL CALL</w:t>
      </w:r>
    </w:p>
    <w:p w14:paraId="16274175" w14:textId="77777777" w:rsidR="00991D59" w:rsidRPr="00872A72" w:rsidRDefault="00991D59" w:rsidP="00991D59"/>
    <w:p w14:paraId="7B06D767" w14:textId="77777777" w:rsidR="00991D59" w:rsidRPr="00872A72" w:rsidRDefault="00991D59" w:rsidP="00991D59">
      <w:pPr>
        <w:numPr>
          <w:ilvl w:val="0"/>
          <w:numId w:val="2"/>
        </w:numPr>
      </w:pPr>
      <w:r w:rsidRPr="00872A72">
        <w:t>PLEDGE OF ALLEGIANCE</w:t>
      </w:r>
      <w:r w:rsidRPr="00872A72">
        <w:br/>
      </w:r>
    </w:p>
    <w:p w14:paraId="50828992" w14:textId="77777777" w:rsidR="00991D59" w:rsidRPr="00872A72" w:rsidRDefault="00991D59" w:rsidP="00991D59">
      <w:pPr>
        <w:numPr>
          <w:ilvl w:val="0"/>
          <w:numId w:val="3"/>
        </w:numPr>
      </w:pPr>
      <w:r w:rsidRPr="00872A72">
        <w:t>INTRO OF VISITORS/RECOGNITIONS/PROCLAMATIONS/PRESENTATIONS</w:t>
      </w:r>
      <w:r w:rsidRPr="00872A72">
        <w:br/>
      </w:r>
    </w:p>
    <w:p w14:paraId="3AE48952" w14:textId="77777777" w:rsidR="00991D59" w:rsidRPr="00872A72" w:rsidRDefault="00991D59" w:rsidP="00991D59">
      <w:pPr>
        <w:numPr>
          <w:ilvl w:val="0"/>
          <w:numId w:val="4"/>
        </w:numPr>
      </w:pPr>
      <w:r w:rsidRPr="00872A72">
        <w:t>PUBLIC COMMENT</w:t>
      </w:r>
      <w:r w:rsidRPr="00872A72">
        <w:tab/>
        <w:t> </w:t>
      </w:r>
      <w:r w:rsidRPr="00872A72">
        <w:br/>
      </w:r>
    </w:p>
    <w:p w14:paraId="6C74DC1D" w14:textId="0E94BDF4" w:rsidR="00991D59" w:rsidRDefault="00991D59" w:rsidP="00991D59">
      <w:pPr>
        <w:numPr>
          <w:ilvl w:val="0"/>
          <w:numId w:val="5"/>
        </w:numPr>
      </w:pPr>
      <w:r w:rsidRPr="00872A72">
        <w:t>APPROVAL OF MINUTES OF PREVIOUS BOARD </w:t>
      </w:r>
      <w:r>
        <w:t>MEETING OF NOVEMBER 17, 2025.</w:t>
      </w:r>
    </w:p>
    <w:p w14:paraId="5A2D2FC2" w14:textId="07AF5FD4" w:rsidR="00991D59" w:rsidRDefault="00F50575" w:rsidP="00F50575">
      <w:pPr>
        <w:pStyle w:val="ListParagraph"/>
        <w:numPr>
          <w:ilvl w:val="0"/>
          <w:numId w:val="18"/>
        </w:numPr>
      </w:pPr>
      <w:r>
        <w:t>APPROVAL OF PERSONNEL MEETING MINUTES ON NOVEMBER 7, 2025</w:t>
      </w:r>
    </w:p>
    <w:p w14:paraId="06B3838E" w14:textId="6DFC0EBF" w:rsidR="00F50575" w:rsidRDefault="00F50575" w:rsidP="00F50575">
      <w:pPr>
        <w:pStyle w:val="ListParagraph"/>
        <w:numPr>
          <w:ilvl w:val="0"/>
          <w:numId w:val="18"/>
        </w:numPr>
      </w:pPr>
      <w:r>
        <w:t>APPROVAL OF FINANCE COMMITTEE MEETING MINUTES ON NOVEMBER 7, 2025.</w:t>
      </w:r>
    </w:p>
    <w:p w14:paraId="08C492F8" w14:textId="2BE16CF7" w:rsidR="00F50575" w:rsidRDefault="00F50575" w:rsidP="00F50575">
      <w:pPr>
        <w:pStyle w:val="ListParagraph"/>
        <w:numPr>
          <w:ilvl w:val="0"/>
          <w:numId w:val="18"/>
        </w:numPr>
      </w:pPr>
      <w:r>
        <w:t>APPROVAL OF PERSONNEL MEETING MINUTES ON NOVEMBER 21, 2025.</w:t>
      </w:r>
    </w:p>
    <w:p w14:paraId="128DFC9F" w14:textId="77777777" w:rsidR="00991D59" w:rsidRPr="00872A72" w:rsidRDefault="00991D59" w:rsidP="00991D59"/>
    <w:p w14:paraId="6C211CC0" w14:textId="77777777" w:rsidR="00991D59" w:rsidRDefault="00991D59" w:rsidP="00991D59">
      <w:pPr>
        <w:pStyle w:val="ListParagraph"/>
        <w:numPr>
          <w:ilvl w:val="0"/>
          <w:numId w:val="5"/>
        </w:numPr>
      </w:pPr>
      <w:r w:rsidRPr="00872A72">
        <w:t xml:space="preserve"> VILLAGE FINANCIAL REPORTS </w:t>
      </w:r>
      <w:r>
        <w:t xml:space="preserve">- </w:t>
      </w:r>
      <w:r w:rsidRPr="00872A72">
        <w:t>(2</w:t>
      </w:r>
      <w:r w:rsidRPr="00C877B9">
        <w:rPr>
          <w:vertAlign w:val="superscript"/>
        </w:rPr>
        <w:t>nd</w:t>
      </w:r>
      <w:r w:rsidRPr="00872A72">
        <w:t xml:space="preserve"> meeting only) </w:t>
      </w:r>
    </w:p>
    <w:p w14:paraId="4D58EC68" w14:textId="77777777" w:rsidR="00991D59" w:rsidRDefault="00991D59" w:rsidP="00991D59">
      <w:pPr>
        <w:pStyle w:val="ListParagraph"/>
        <w:numPr>
          <w:ilvl w:val="0"/>
          <w:numId w:val="17"/>
        </w:numPr>
      </w:pPr>
      <w:r>
        <w:t>Consider approval of Financial Reports.</w:t>
      </w:r>
    </w:p>
    <w:p w14:paraId="677238F5" w14:textId="39644661" w:rsidR="00991D59" w:rsidRPr="00872A72" w:rsidRDefault="00991D59" w:rsidP="00991D59">
      <w:pPr>
        <w:pStyle w:val="ListParagraph"/>
        <w:numPr>
          <w:ilvl w:val="0"/>
          <w:numId w:val="17"/>
        </w:numPr>
      </w:pPr>
      <w:r>
        <w:t>Consider paying bills of the Village.</w:t>
      </w:r>
    </w:p>
    <w:p w14:paraId="23FFED6A" w14:textId="77777777" w:rsidR="00991D59" w:rsidRPr="00872A72" w:rsidRDefault="00991D59" w:rsidP="00991D59">
      <w:r w:rsidRPr="00872A7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C43D041" w14:textId="77777777" w:rsidR="00991D59" w:rsidRPr="00872A72" w:rsidRDefault="00991D59" w:rsidP="00991D59">
      <w:pPr>
        <w:numPr>
          <w:ilvl w:val="0"/>
          <w:numId w:val="6"/>
        </w:numPr>
      </w:pPr>
      <w:r w:rsidRPr="00872A72">
        <w:t>CORRESPONDENCE </w:t>
      </w:r>
    </w:p>
    <w:p w14:paraId="409911CC" w14:textId="77777777" w:rsidR="00991D59" w:rsidRPr="00872A72" w:rsidRDefault="00991D59" w:rsidP="00991D59"/>
    <w:p w14:paraId="4B4CA430" w14:textId="77777777" w:rsidR="00991D59" w:rsidRPr="00872A72" w:rsidRDefault="00991D59" w:rsidP="00991D59">
      <w:pPr>
        <w:numPr>
          <w:ilvl w:val="0"/>
          <w:numId w:val="7"/>
        </w:numPr>
      </w:pPr>
      <w:r w:rsidRPr="00872A72">
        <w:t>MAYOR'S REPORT </w:t>
      </w:r>
    </w:p>
    <w:p w14:paraId="5643A08D" w14:textId="77777777" w:rsidR="00991D59" w:rsidRPr="00872A72" w:rsidRDefault="00991D59" w:rsidP="00991D59"/>
    <w:p w14:paraId="7B731643" w14:textId="77777777" w:rsidR="00991D59" w:rsidRPr="00872A72" w:rsidRDefault="00991D59" w:rsidP="00991D59">
      <w:pPr>
        <w:numPr>
          <w:ilvl w:val="0"/>
          <w:numId w:val="8"/>
        </w:numPr>
      </w:pPr>
      <w:r w:rsidRPr="00872A72">
        <w:t>COMMITTEE REPORTS: </w:t>
      </w:r>
    </w:p>
    <w:p w14:paraId="092A0EC4" w14:textId="77777777" w:rsidR="00991D59" w:rsidRPr="00872A72" w:rsidRDefault="00991D59" w:rsidP="00991D59"/>
    <w:p w14:paraId="2D852396" w14:textId="77777777" w:rsidR="00991D59" w:rsidRDefault="00991D59" w:rsidP="00991D59">
      <w:pPr>
        <w:numPr>
          <w:ilvl w:val="0"/>
          <w:numId w:val="9"/>
        </w:numPr>
      </w:pPr>
      <w:r>
        <w:t>PUBLIC IMPROVEMENTS-PARKS, MAC BUILDING &amp; STREETS</w:t>
      </w:r>
    </w:p>
    <w:p w14:paraId="67B2F5AD" w14:textId="77777777" w:rsidR="00991D59" w:rsidRDefault="00991D59" w:rsidP="00991D59">
      <w:pPr>
        <w:numPr>
          <w:ilvl w:val="0"/>
          <w:numId w:val="9"/>
        </w:numPr>
      </w:pPr>
      <w:r>
        <w:t>PUBLIC SAFETY- POLICE, AMBULANCE, NUSIANCE, ZONING &amp; E.S.D.A.</w:t>
      </w:r>
    </w:p>
    <w:p w14:paraId="5787D2ED" w14:textId="77777777" w:rsidR="00991D59" w:rsidRDefault="00991D59" w:rsidP="00991D59">
      <w:pPr>
        <w:numPr>
          <w:ilvl w:val="0"/>
          <w:numId w:val="9"/>
        </w:numPr>
      </w:pPr>
      <w:r>
        <w:t>UTILITIES- WATER &amp; SEWER</w:t>
      </w:r>
    </w:p>
    <w:p w14:paraId="10B3A937" w14:textId="77777777" w:rsidR="00991D59" w:rsidRDefault="00991D59" w:rsidP="00991D59">
      <w:pPr>
        <w:numPr>
          <w:ilvl w:val="0"/>
          <w:numId w:val="9"/>
        </w:numPr>
      </w:pPr>
      <w:r>
        <w:t>FINANCE- ORDINANCES, PERSONNELL &amp; BUDGET</w:t>
      </w:r>
    </w:p>
    <w:p w14:paraId="576F51A9" w14:textId="77777777" w:rsidR="00991D59" w:rsidRDefault="00991D59" w:rsidP="00991D59">
      <w:pPr>
        <w:numPr>
          <w:ilvl w:val="0"/>
          <w:numId w:val="9"/>
        </w:numPr>
      </w:pPr>
      <w:r>
        <w:t>BEAUTIFICATION</w:t>
      </w:r>
    </w:p>
    <w:p w14:paraId="649CA073" w14:textId="77777777" w:rsidR="00991D59" w:rsidRPr="00872A72" w:rsidRDefault="00991D59" w:rsidP="00991D59">
      <w:pPr>
        <w:numPr>
          <w:ilvl w:val="0"/>
          <w:numId w:val="9"/>
        </w:numPr>
      </w:pPr>
      <w:r>
        <w:t>LANDFILL</w:t>
      </w:r>
    </w:p>
    <w:p w14:paraId="67C456BC" w14:textId="77777777" w:rsidR="00991D59" w:rsidRPr="00872A72" w:rsidRDefault="00991D59" w:rsidP="00991D59"/>
    <w:p w14:paraId="724046E8" w14:textId="77777777" w:rsidR="00991D59" w:rsidRPr="00872A72" w:rsidRDefault="00991D59" w:rsidP="00991D59">
      <w:pPr>
        <w:numPr>
          <w:ilvl w:val="0"/>
          <w:numId w:val="10"/>
        </w:numPr>
      </w:pPr>
      <w:r w:rsidRPr="00872A72">
        <w:t>BUILDING &amp; ZONING ADMINISTRATOR REPORT </w:t>
      </w:r>
    </w:p>
    <w:p w14:paraId="26ED1F9A" w14:textId="77777777" w:rsidR="00991D59" w:rsidRPr="00872A72" w:rsidRDefault="00991D59" w:rsidP="00991D59"/>
    <w:p w14:paraId="71E23162" w14:textId="77777777" w:rsidR="00991D59" w:rsidRPr="00872A72" w:rsidRDefault="00991D59" w:rsidP="00991D59">
      <w:pPr>
        <w:numPr>
          <w:ilvl w:val="0"/>
          <w:numId w:val="11"/>
        </w:numPr>
      </w:pPr>
      <w:r w:rsidRPr="00872A72">
        <w:t>VILLAGE ADMINISTRATOR REPORT (2</w:t>
      </w:r>
      <w:r w:rsidRPr="00872A72">
        <w:rPr>
          <w:vertAlign w:val="superscript"/>
        </w:rPr>
        <w:t>nd</w:t>
      </w:r>
      <w:r w:rsidRPr="00872A72">
        <w:t xml:space="preserve"> meeting only)  </w:t>
      </w:r>
    </w:p>
    <w:p w14:paraId="0D8D5FA9" w14:textId="77777777" w:rsidR="00991D59" w:rsidRPr="00872A72" w:rsidRDefault="00991D59" w:rsidP="00991D59"/>
    <w:p w14:paraId="039B8EF8" w14:textId="77777777" w:rsidR="00991D59" w:rsidRPr="00872A72" w:rsidRDefault="00991D59" w:rsidP="00991D59">
      <w:pPr>
        <w:numPr>
          <w:ilvl w:val="0"/>
          <w:numId w:val="12"/>
        </w:numPr>
      </w:pPr>
      <w:r w:rsidRPr="00872A72">
        <w:t>OLD BUSINESS:</w:t>
      </w:r>
    </w:p>
    <w:p w14:paraId="02D29088" w14:textId="0EA4B4B1" w:rsidR="00991D59" w:rsidRDefault="00991D59" w:rsidP="00991D59"/>
    <w:p w14:paraId="62FF72BF" w14:textId="3020BEC2" w:rsidR="00991D59" w:rsidRDefault="00991D59" w:rsidP="00991D59">
      <w:r>
        <w:t>a. Consider bids for a metal roof with gutters at the South Park beer stand pavilion for the St. Clair County Park Grant.</w:t>
      </w:r>
    </w:p>
    <w:p w14:paraId="7CE1E2D8" w14:textId="5CD6B31A" w:rsidR="00991D59" w:rsidRDefault="00991D59" w:rsidP="00991D59">
      <w:r>
        <w:t xml:space="preserve">b. Consider Resolution approving operating agreement between Village of Marissa &amp; Hydro Service &amp; Chad </w:t>
      </w:r>
      <w:proofErr w:type="spellStart"/>
      <w:r>
        <w:t>Rhutasel</w:t>
      </w:r>
      <w:proofErr w:type="spellEnd"/>
      <w:r>
        <w:t>.</w:t>
      </w:r>
    </w:p>
    <w:p w14:paraId="338D51BA" w14:textId="75624095" w:rsidR="00991D59" w:rsidRPr="00872A72" w:rsidRDefault="00991D59" w:rsidP="00991D59">
      <w:r>
        <w:t>c. Consider entering into a contract/agreement with Falling Skies Pyrotechnics Fireworks for Coal Festival 2026.</w:t>
      </w:r>
      <w:r w:rsidRPr="00872A72">
        <w:br/>
      </w:r>
    </w:p>
    <w:p w14:paraId="4F850B19" w14:textId="77777777" w:rsidR="00991D59" w:rsidRDefault="00991D59" w:rsidP="00991D59">
      <w:pPr>
        <w:numPr>
          <w:ilvl w:val="0"/>
          <w:numId w:val="13"/>
        </w:numPr>
      </w:pPr>
      <w:r w:rsidRPr="00872A72">
        <w:t>NEW BUSINESS:</w:t>
      </w:r>
    </w:p>
    <w:p w14:paraId="3E079AF5" w14:textId="77777777" w:rsidR="00991D59" w:rsidRDefault="00991D59" w:rsidP="00991D59"/>
    <w:p w14:paraId="50195D17" w14:textId="183D3C3A" w:rsidR="00991D59" w:rsidRDefault="00F50575" w:rsidP="00991D59">
      <w:pPr>
        <w:pStyle w:val="ListParagraph"/>
        <w:numPr>
          <w:ilvl w:val="0"/>
          <w:numId w:val="16"/>
        </w:numPr>
      </w:pPr>
      <w:r>
        <w:t xml:space="preserve">Consider approving a business license for indoor storage for Mike </w:t>
      </w:r>
      <w:proofErr w:type="spellStart"/>
      <w:r>
        <w:t>Marler</w:t>
      </w:r>
      <w:proofErr w:type="spellEnd"/>
      <w:r>
        <w:t>. At 708 E. Lyons.</w:t>
      </w:r>
    </w:p>
    <w:p w14:paraId="2269A227" w14:textId="480EF657" w:rsidR="00F50575" w:rsidRDefault="00F50575" w:rsidP="00991D59">
      <w:pPr>
        <w:pStyle w:val="ListParagraph"/>
        <w:numPr>
          <w:ilvl w:val="0"/>
          <w:numId w:val="16"/>
        </w:numPr>
      </w:pPr>
      <w:r>
        <w:t>Consider approving a park reservation for Denny Wright-Boy Scouts on April 18, 2026, for Emergency Preparedness from 7:00am-4:00pm.</w:t>
      </w:r>
    </w:p>
    <w:p w14:paraId="010D474B" w14:textId="0B688F56" w:rsidR="00F50575" w:rsidRDefault="00F50575" w:rsidP="00F50575">
      <w:pPr>
        <w:pStyle w:val="ListParagraph"/>
        <w:numPr>
          <w:ilvl w:val="0"/>
          <w:numId w:val="16"/>
        </w:numPr>
      </w:pPr>
      <w:r>
        <w:t>Consider approving a park reservation for Denny Wright-Boy Scouts on September 26, 2026, for Merit Badge Day from 7:00am-4:00pm.</w:t>
      </w:r>
    </w:p>
    <w:p w14:paraId="34266898" w14:textId="7F79D8A4" w:rsidR="00F50575" w:rsidRDefault="00AF3913" w:rsidP="00991D59">
      <w:pPr>
        <w:pStyle w:val="ListParagraph"/>
        <w:numPr>
          <w:ilvl w:val="0"/>
          <w:numId w:val="16"/>
        </w:numPr>
      </w:pPr>
      <w:r>
        <w:t>Discuss selling the Industrial Park.</w:t>
      </w:r>
    </w:p>
    <w:p w14:paraId="406C7467" w14:textId="5F99AEE4" w:rsidR="006942DE" w:rsidRDefault="006942DE" w:rsidP="00991D59">
      <w:pPr>
        <w:pStyle w:val="ListParagraph"/>
        <w:numPr>
          <w:ilvl w:val="0"/>
          <w:numId w:val="16"/>
        </w:numPr>
      </w:pPr>
      <w:r>
        <w:t>Discuss options for crosswalk bridge by First Responder Building.</w:t>
      </w:r>
    </w:p>
    <w:p w14:paraId="0F5AA271" w14:textId="499DDC31" w:rsidR="00361FF3" w:rsidRDefault="00361FF3" w:rsidP="00991D59">
      <w:pPr>
        <w:pStyle w:val="ListParagraph"/>
        <w:numPr>
          <w:ilvl w:val="0"/>
          <w:numId w:val="16"/>
        </w:numPr>
      </w:pPr>
      <w:r>
        <w:t>Consider approving purchasing a spare pump for the lift station.</w:t>
      </w:r>
    </w:p>
    <w:p w14:paraId="4FDB024C" w14:textId="3BE488F6" w:rsidR="006942DE" w:rsidRDefault="006942DE" w:rsidP="00991D59">
      <w:pPr>
        <w:pStyle w:val="ListParagraph"/>
        <w:numPr>
          <w:ilvl w:val="0"/>
          <w:numId w:val="16"/>
        </w:numPr>
      </w:pPr>
      <w:r>
        <w:t>Consider Police Department personnel/employment matters.</w:t>
      </w:r>
    </w:p>
    <w:p w14:paraId="78150874" w14:textId="77777777" w:rsidR="00991D59" w:rsidRPr="00872A72" w:rsidRDefault="00991D59" w:rsidP="00991D59"/>
    <w:p w14:paraId="59F246D2" w14:textId="77777777" w:rsidR="00991D59" w:rsidRPr="00872A72" w:rsidRDefault="00991D59" w:rsidP="00991D59">
      <w:pPr>
        <w:numPr>
          <w:ilvl w:val="0"/>
          <w:numId w:val="14"/>
        </w:numPr>
      </w:pPr>
      <w:r w:rsidRPr="00872A72">
        <w:t> EXECUTIVE/CLOSED SESSION:</w:t>
      </w:r>
    </w:p>
    <w:p w14:paraId="3E93C9B8" w14:textId="77777777" w:rsidR="00991D59" w:rsidRPr="00872A72" w:rsidRDefault="00991D59" w:rsidP="00991D59">
      <w:r w:rsidRPr="00872A72">
        <w:br/>
      </w:r>
    </w:p>
    <w:p w14:paraId="46AE731B" w14:textId="77777777" w:rsidR="00991D59" w:rsidRPr="00872A72" w:rsidRDefault="00991D59" w:rsidP="00991D59">
      <w:pPr>
        <w:numPr>
          <w:ilvl w:val="0"/>
          <w:numId w:val="15"/>
        </w:numPr>
        <w:ind w:left="720" w:hanging="360"/>
      </w:pPr>
      <w:r w:rsidRPr="00872A72">
        <w:t> ADJOURNMENT.</w:t>
      </w:r>
    </w:p>
    <w:p w14:paraId="2D82B5CA" w14:textId="77777777" w:rsidR="00991D59" w:rsidRDefault="00991D59" w:rsidP="00991D59"/>
    <w:p w14:paraId="0A84DE34" w14:textId="77777777" w:rsidR="00991D59" w:rsidRDefault="00991D59" w:rsidP="00991D59"/>
    <w:p w14:paraId="264D1FDF" w14:textId="77777777" w:rsidR="00991D59" w:rsidRDefault="00991D59" w:rsidP="00991D59"/>
    <w:p w14:paraId="77CC8394" w14:textId="77777777" w:rsidR="00991D59" w:rsidRDefault="00991D59" w:rsidP="00991D59"/>
    <w:p w14:paraId="7BE0AF3C" w14:textId="77777777" w:rsidR="00991D59" w:rsidRDefault="00991D59" w:rsidP="00991D59"/>
    <w:p w14:paraId="75AF9558" w14:textId="77777777" w:rsidR="00991D59" w:rsidRDefault="00991D59" w:rsidP="00991D59"/>
    <w:p w14:paraId="6AE84B78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27E6"/>
    <w:multiLevelType w:val="hybridMultilevel"/>
    <w:tmpl w:val="07242CC2"/>
    <w:lvl w:ilvl="0" w:tplc="811C8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13707"/>
    <w:multiLevelType w:val="hybridMultilevel"/>
    <w:tmpl w:val="AD54DF14"/>
    <w:lvl w:ilvl="0" w:tplc="7F88E5F4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9C3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CE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E8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2A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AB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88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EA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49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36874"/>
    <w:multiLevelType w:val="hybridMultilevel"/>
    <w:tmpl w:val="DADCB5BE"/>
    <w:lvl w:ilvl="0" w:tplc="D64A536C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CEF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0D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A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02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8C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E2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68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2B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A3587"/>
    <w:multiLevelType w:val="hybridMultilevel"/>
    <w:tmpl w:val="FED8653C"/>
    <w:lvl w:ilvl="0" w:tplc="2A404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181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E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82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4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1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0D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0E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10853"/>
    <w:multiLevelType w:val="hybridMultilevel"/>
    <w:tmpl w:val="31D4E5C6"/>
    <w:lvl w:ilvl="0" w:tplc="5AE8D2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9A6B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B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82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4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0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3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01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4A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20D20"/>
    <w:multiLevelType w:val="hybridMultilevel"/>
    <w:tmpl w:val="7A4C17D0"/>
    <w:lvl w:ilvl="0" w:tplc="EB8A94E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84E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9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8A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7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AB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36AB5"/>
    <w:multiLevelType w:val="hybridMultilevel"/>
    <w:tmpl w:val="BC687310"/>
    <w:lvl w:ilvl="0" w:tplc="D05CF3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34D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A6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E0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A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6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8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849CE"/>
    <w:multiLevelType w:val="hybridMultilevel"/>
    <w:tmpl w:val="8786A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90709"/>
    <w:multiLevelType w:val="hybridMultilevel"/>
    <w:tmpl w:val="2912E81C"/>
    <w:lvl w:ilvl="0" w:tplc="2440212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E0E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2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E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AD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1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29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E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8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9F0A61"/>
    <w:multiLevelType w:val="hybridMultilevel"/>
    <w:tmpl w:val="A9C810AC"/>
    <w:lvl w:ilvl="0" w:tplc="F56AA9D8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C27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03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2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E7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6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C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6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A08D1"/>
    <w:multiLevelType w:val="hybridMultilevel"/>
    <w:tmpl w:val="F6B8AE5E"/>
    <w:lvl w:ilvl="0" w:tplc="D3AC208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12A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B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69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62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4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C6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CA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56E52"/>
    <w:multiLevelType w:val="hybridMultilevel"/>
    <w:tmpl w:val="0CBE3554"/>
    <w:lvl w:ilvl="0" w:tplc="246C8E4A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F44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C3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EC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82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E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45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2B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AC4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AA48D9"/>
    <w:multiLevelType w:val="multilevel"/>
    <w:tmpl w:val="0556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5516CC"/>
    <w:multiLevelType w:val="hybridMultilevel"/>
    <w:tmpl w:val="AEA8F1A6"/>
    <w:lvl w:ilvl="0" w:tplc="2EA28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C42984"/>
    <w:multiLevelType w:val="hybridMultilevel"/>
    <w:tmpl w:val="AD3C8996"/>
    <w:lvl w:ilvl="0" w:tplc="DDE0841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DC6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5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E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C7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6A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E7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27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A0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3D424C"/>
    <w:multiLevelType w:val="hybridMultilevel"/>
    <w:tmpl w:val="6074D66E"/>
    <w:lvl w:ilvl="0" w:tplc="F34AEEFC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462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80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49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AB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A8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42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6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0C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C94496"/>
    <w:multiLevelType w:val="hybridMultilevel"/>
    <w:tmpl w:val="F2AC4772"/>
    <w:lvl w:ilvl="0" w:tplc="5A1EA67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38F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0A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A9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2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6D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A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6F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41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875A6"/>
    <w:multiLevelType w:val="multilevel"/>
    <w:tmpl w:val="6EC6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181205">
    <w:abstractNumId w:val="3"/>
  </w:num>
  <w:num w:numId="2" w16cid:durableId="2025865989">
    <w:abstractNumId w:val="4"/>
  </w:num>
  <w:num w:numId="3" w16cid:durableId="1250776665">
    <w:abstractNumId w:val="6"/>
  </w:num>
  <w:num w:numId="4" w16cid:durableId="1506478308">
    <w:abstractNumId w:val="5"/>
  </w:num>
  <w:num w:numId="5" w16cid:durableId="802968136">
    <w:abstractNumId w:val="16"/>
  </w:num>
  <w:num w:numId="6" w16cid:durableId="2028675073">
    <w:abstractNumId w:val="14"/>
  </w:num>
  <w:num w:numId="7" w16cid:durableId="1598976896">
    <w:abstractNumId w:val="9"/>
  </w:num>
  <w:num w:numId="8" w16cid:durableId="437414421">
    <w:abstractNumId w:val="10"/>
  </w:num>
  <w:num w:numId="9" w16cid:durableId="1569002647">
    <w:abstractNumId w:val="12"/>
    <w:lvlOverride w:ilvl="0">
      <w:lvl w:ilvl="0">
        <w:numFmt w:val="lowerLetter"/>
        <w:lvlText w:val="%1."/>
        <w:lvlJc w:val="left"/>
      </w:lvl>
    </w:lvlOverride>
  </w:num>
  <w:num w:numId="10" w16cid:durableId="2106266403">
    <w:abstractNumId w:val="8"/>
  </w:num>
  <w:num w:numId="11" w16cid:durableId="1975988030">
    <w:abstractNumId w:val="11"/>
  </w:num>
  <w:num w:numId="12" w16cid:durableId="1277062486">
    <w:abstractNumId w:val="2"/>
  </w:num>
  <w:num w:numId="13" w16cid:durableId="1536507188">
    <w:abstractNumId w:val="15"/>
  </w:num>
  <w:num w:numId="14" w16cid:durableId="2002005848">
    <w:abstractNumId w:val="1"/>
  </w:num>
  <w:num w:numId="15" w16cid:durableId="1706983085">
    <w:abstractNumId w:val="17"/>
    <w:lvlOverride w:ilvl="0">
      <w:lvl w:ilvl="0">
        <w:numFmt w:val="upperRoman"/>
        <w:lvlText w:val="%1."/>
        <w:lvlJc w:val="right"/>
      </w:lvl>
    </w:lvlOverride>
  </w:num>
  <w:num w:numId="16" w16cid:durableId="767311053">
    <w:abstractNumId w:val="7"/>
  </w:num>
  <w:num w:numId="17" w16cid:durableId="717049942">
    <w:abstractNumId w:val="0"/>
  </w:num>
  <w:num w:numId="18" w16cid:durableId="1471482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59"/>
    <w:rsid w:val="001020DF"/>
    <w:rsid w:val="00235EDC"/>
    <w:rsid w:val="00361FF3"/>
    <w:rsid w:val="004C7BE0"/>
    <w:rsid w:val="006942DE"/>
    <w:rsid w:val="008507BD"/>
    <w:rsid w:val="00991D59"/>
    <w:rsid w:val="009B2FA2"/>
    <w:rsid w:val="00AF3913"/>
    <w:rsid w:val="00B245F0"/>
    <w:rsid w:val="00F5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D9282"/>
  <w15:chartTrackingRefBased/>
  <w15:docId w15:val="{31F9A0FC-2F51-A242-8FCF-23A5F95B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59"/>
  </w:style>
  <w:style w:type="paragraph" w:styleId="Heading1">
    <w:name w:val="heading 1"/>
    <w:basedOn w:val="Normal"/>
    <w:next w:val="Normal"/>
    <w:link w:val="Heading1Char"/>
    <w:uiPriority w:val="9"/>
    <w:qFormat/>
    <w:rsid w:val="0099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2</cp:revision>
  <dcterms:created xsi:type="dcterms:W3CDTF">2025-11-27T20:58:00Z</dcterms:created>
  <dcterms:modified xsi:type="dcterms:W3CDTF">2025-11-27T20:58:00Z</dcterms:modified>
</cp:coreProperties>
</file>