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C29DF" w14:textId="77777777" w:rsidR="00A40A85" w:rsidRPr="00A75623" w:rsidRDefault="00A40A85" w:rsidP="00A40A85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670F02D0" w14:textId="2DBAC14F" w:rsidR="00A40A85" w:rsidRPr="00872A72" w:rsidRDefault="00A40A85" w:rsidP="00A40A85">
      <w:r>
        <w:t xml:space="preserve">                                                                                 </w:t>
      </w:r>
      <w:r w:rsidRPr="00872A72">
        <w:t>Village Board Meeting</w:t>
      </w:r>
    </w:p>
    <w:p w14:paraId="45EBC53F" w14:textId="596DD06E" w:rsidR="00A40A85" w:rsidRPr="00872A72" w:rsidRDefault="00A40A85" w:rsidP="00A40A85">
      <w:r>
        <w:t xml:space="preserve">                                                                                  October 20</w:t>
      </w:r>
      <w:r w:rsidRPr="00872A72">
        <w:t>, 2025</w:t>
      </w:r>
    </w:p>
    <w:p w14:paraId="00FADA02" w14:textId="77777777" w:rsidR="00A40A85" w:rsidRPr="00872A72" w:rsidRDefault="00A40A85" w:rsidP="00A40A85">
      <w:r>
        <w:t xml:space="preserve">                                                                                  </w:t>
      </w:r>
      <w:r w:rsidRPr="00872A72">
        <w:t>7:00 P.M.</w:t>
      </w:r>
    </w:p>
    <w:p w14:paraId="328A2338" w14:textId="77777777" w:rsidR="00A40A85" w:rsidRPr="00872A72" w:rsidRDefault="00A40A85" w:rsidP="00A40A85">
      <w:r w:rsidRPr="00872A72">
        <w:br/>
      </w:r>
    </w:p>
    <w:p w14:paraId="7875E06D" w14:textId="77777777" w:rsidR="00A40A85" w:rsidRPr="00872A72" w:rsidRDefault="00A40A85" w:rsidP="00A40A85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5D2FAD12" w14:textId="77777777" w:rsidR="00A40A85" w:rsidRPr="00872A72" w:rsidRDefault="00A40A85" w:rsidP="00A40A85">
      <w:pPr>
        <w:numPr>
          <w:ilvl w:val="0"/>
          <w:numId w:val="1"/>
        </w:numPr>
      </w:pPr>
      <w:r w:rsidRPr="00872A72">
        <w:t>ROLL CALL</w:t>
      </w:r>
    </w:p>
    <w:p w14:paraId="090F6A54" w14:textId="77777777" w:rsidR="00A40A85" w:rsidRPr="00872A72" w:rsidRDefault="00A40A85" w:rsidP="00A40A85"/>
    <w:p w14:paraId="2F6EC360" w14:textId="77777777" w:rsidR="00A40A85" w:rsidRPr="00872A72" w:rsidRDefault="00A40A85" w:rsidP="00A40A85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474A0FD1" w14:textId="77777777" w:rsidR="00A40A85" w:rsidRPr="00872A72" w:rsidRDefault="00A40A85" w:rsidP="00A40A85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7F4DABE0" w14:textId="77777777" w:rsidR="00A40A85" w:rsidRPr="00872A72" w:rsidRDefault="00A40A85" w:rsidP="00A40A85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61C7A03E" w14:textId="3E6F774B" w:rsidR="00A40A85" w:rsidRDefault="00A40A85" w:rsidP="00A40A85">
      <w:pPr>
        <w:numPr>
          <w:ilvl w:val="0"/>
          <w:numId w:val="5"/>
        </w:numPr>
      </w:pPr>
      <w:r w:rsidRPr="00872A72">
        <w:t>APPROVAL OF MINUTES OF PREVIOUS BOARD </w:t>
      </w:r>
      <w:r>
        <w:t>MEETING OF OCTOBER 6, 2025.</w:t>
      </w:r>
    </w:p>
    <w:p w14:paraId="425B4BB5" w14:textId="47817269" w:rsidR="00A40A85" w:rsidRDefault="00A40A85" w:rsidP="00A40A85">
      <w:pPr>
        <w:ind w:left="720"/>
      </w:pPr>
    </w:p>
    <w:p w14:paraId="437428C8" w14:textId="77777777" w:rsidR="00A40A85" w:rsidRPr="00872A72" w:rsidRDefault="00A40A85" w:rsidP="00A40A85"/>
    <w:p w14:paraId="5A4D6C2D" w14:textId="77777777" w:rsidR="00A40A85" w:rsidRPr="00872A72" w:rsidRDefault="00A40A85" w:rsidP="00A40A85">
      <w:pPr>
        <w:pStyle w:val="ListParagraph"/>
        <w:numPr>
          <w:ilvl w:val="0"/>
          <w:numId w:val="5"/>
        </w:numPr>
      </w:pPr>
      <w:r w:rsidRPr="00872A72">
        <w:t xml:space="preserve">SUMMARY OF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673BED49" w14:textId="77777777" w:rsidR="00A40A85" w:rsidRPr="00872A72" w:rsidRDefault="00A40A85" w:rsidP="00A40A85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0AFBCA" w14:textId="77777777" w:rsidR="00A40A85" w:rsidRPr="00872A72" w:rsidRDefault="00A40A85" w:rsidP="00A40A85">
      <w:pPr>
        <w:numPr>
          <w:ilvl w:val="0"/>
          <w:numId w:val="6"/>
        </w:numPr>
      </w:pPr>
      <w:r w:rsidRPr="00872A72">
        <w:t>CORRESPONDENCE </w:t>
      </w:r>
    </w:p>
    <w:p w14:paraId="1D6A27F0" w14:textId="77777777" w:rsidR="00A40A85" w:rsidRPr="00872A72" w:rsidRDefault="00A40A85" w:rsidP="00A40A85"/>
    <w:p w14:paraId="0C8AD478" w14:textId="77777777" w:rsidR="00A40A85" w:rsidRPr="00872A72" w:rsidRDefault="00A40A85" w:rsidP="00A40A85">
      <w:pPr>
        <w:numPr>
          <w:ilvl w:val="0"/>
          <w:numId w:val="7"/>
        </w:numPr>
      </w:pPr>
      <w:r w:rsidRPr="00872A72">
        <w:t>MAYOR'S REPORT </w:t>
      </w:r>
    </w:p>
    <w:p w14:paraId="4505BA00" w14:textId="77777777" w:rsidR="00A40A85" w:rsidRPr="00872A72" w:rsidRDefault="00A40A85" w:rsidP="00A40A85"/>
    <w:p w14:paraId="07BD6F41" w14:textId="77777777" w:rsidR="00A40A85" w:rsidRPr="00872A72" w:rsidRDefault="00A40A85" w:rsidP="00A40A85">
      <w:pPr>
        <w:numPr>
          <w:ilvl w:val="0"/>
          <w:numId w:val="8"/>
        </w:numPr>
      </w:pPr>
      <w:r w:rsidRPr="00872A72">
        <w:t>COMMITTEE REPORTS: </w:t>
      </w:r>
    </w:p>
    <w:p w14:paraId="0961B2EF" w14:textId="77777777" w:rsidR="00A40A85" w:rsidRPr="00872A72" w:rsidRDefault="00A40A85" w:rsidP="00A40A85"/>
    <w:p w14:paraId="041A35A6" w14:textId="77777777" w:rsidR="00A40A85" w:rsidRDefault="00A40A85" w:rsidP="00A40A85">
      <w:pPr>
        <w:numPr>
          <w:ilvl w:val="0"/>
          <w:numId w:val="9"/>
        </w:numPr>
      </w:pPr>
      <w:r>
        <w:t>PUBLIC IMPROVEMENTS-PARKS, MAC BUILDING &amp; STREETS</w:t>
      </w:r>
    </w:p>
    <w:p w14:paraId="7C88C4F8" w14:textId="77777777" w:rsidR="00A40A85" w:rsidRDefault="00A40A85" w:rsidP="00A40A85">
      <w:pPr>
        <w:numPr>
          <w:ilvl w:val="0"/>
          <w:numId w:val="9"/>
        </w:numPr>
      </w:pPr>
      <w:r>
        <w:t>PUBLIC SAFETY- POLICE, AMBULANCE, NUSIANCE, ZONING &amp; E.S.D.A.</w:t>
      </w:r>
    </w:p>
    <w:p w14:paraId="25F9499E" w14:textId="77777777" w:rsidR="00A40A85" w:rsidRDefault="00A40A85" w:rsidP="00A40A85">
      <w:pPr>
        <w:numPr>
          <w:ilvl w:val="0"/>
          <w:numId w:val="9"/>
        </w:numPr>
      </w:pPr>
      <w:r>
        <w:t>UTILITIES- WATER &amp; SEWER</w:t>
      </w:r>
    </w:p>
    <w:p w14:paraId="6789FF0C" w14:textId="77777777" w:rsidR="00A40A85" w:rsidRDefault="00A40A85" w:rsidP="00A40A85">
      <w:pPr>
        <w:numPr>
          <w:ilvl w:val="0"/>
          <w:numId w:val="9"/>
        </w:numPr>
      </w:pPr>
      <w:r>
        <w:t>FINANCE- ORDINANCES, PERSONNELL &amp; BUDGET</w:t>
      </w:r>
    </w:p>
    <w:p w14:paraId="340A6898" w14:textId="77777777" w:rsidR="00A40A85" w:rsidRDefault="00A40A85" w:rsidP="00A40A85">
      <w:pPr>
        <w:numPr>
          <w:ilvl w:val="0"/>
          <w:numId w:val="9"/>
        </w:numPr>
      </w:pPr>
      <w:r>
        <w:t>BEAUTIFICATION</w:t>
      </w:r>
    </w:p>
    <w:p w14:paraId="0E5B6504" w14:textId="77777777" w:rsidR="00A40A85" w:rsidRPr="00872A72" w:rsidRDefault="00A40A85" w:rsidP="00A40A85">
      <w:pPr>
        <w:numPr>
          <w:ilvl w:val="0"/>
          <w:numId w:val="9"/>
        </w:numPr>
      </w:pPr>
      <w:r>
        <w:t>LANDFILL</w:t>
      </w:r>
    </w:p>
    <w:p w14:paraId="633EFD1A" w14:textId="77777777" w:rsidR="00A40A85" w:rsidRPr="00872A72" w:rsidRDefault="00A40A85" w:rsidP="00A40A85"/>
    <w:p w14:paraId="0280C68F" w14:textId="77777777" w:rsidR="00A40A85" w:rsidRPr="00872A72" w:rsidRDefault="00A40A85" w:rsidP="00A40A85">
      <w:pPr>
        <w:numPr>
          <w:ilvl w:val="0"/>
          <w:numId w:val="10"/>
        </w:numPr>
      </w:pPr>
      <w:r w:rsidRPr="00872A72">
        <w:t>BUILDING &amp; ZONING ADMINISTRATOR REPORT </w:t>
      </w:r>
    </w:p>
    <w:p w14:paraId="214E15F2" w14:textId="77777777" w:rsidR="00A40A85" w:rsidRPr="00872A72" w:rsidRDefault="00A40A85" w:rsidP="00A40A85"/>
    <w:p w14:paraId="4BACAF05" w14:textId="77777777" w:rsidR="00A40A85" w:rsidRPr="00872A72" w:rsidRDefault="00A40A85" w:rsidP="00A40A85">
      <w:pPr>
        <w:numPr>
          <w:ilvl w:val="0"/>
          <w:numId w:val="11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3AC335F2" w14:textId="77777777" w:rsidR="00A40A85" w:rsidRPr="00872A72" w:rsidRDefault="00A40A85" w:rsidP="00A40A85"/>
    <w:p w14:paraId="6DF96AAA" w14:textId="77777777" w:rsidR="00A40A85" w:rsidRPr="00872A72" w:rsidRDefault="00A40A85" w:rsidP="00A40A85">
      <w:pPr>
        <w:numPr>
          <w:ilvl w:val="0"/>
          <w:numId w:val="12"/>
        </w:numPr>
      </w:pPr>
      <w:r w:rsidRPr="00872A72">
        <w:t>OLD BUSINESS:</w:t>
      </w:r>
    </w:p>
    <w:p w14:paraId="147DEF3A" w14:textId="77777777" w:rsidR="00A40A85" w:rsidRDefault="00A40A85" w:rsidP="00A40A85"/>
    <w:p w14:paraId="3E4F341A" w14:textId="48B3707E" w:rsidR="00A40A85" w:rsidRDefault="00A40A85" w:rsidP="00A40A85">
      <w:pPr>
        <w:numPr>
          <w:ilvl w:val="0"/>
          <w:numId w:val="13"/>
        </w:numPr>
      </w:pPr>
      <w:r>
        <w:t>Consider Ordinance 25-</w:t>
      </w:r>
      <w:r w:rsidR="00A61CED">
        <w:t>09 approving</w:t>
      </w:r>
      <w:r>
        <w:t xml:space="preserve"> deletion/change of “Owner Occupied” requirement of 151.020 of the Village Code regarding Mobile housing units</w:t>
      </w:r>
    </w:p>
    <w:p w14:paraId="7F8E8D7A" w14:textId="4F1464E8" w:rsidR="00A40A85" w:rsidRPr="00872A72" w:rsidRDefault="00A40A85" w:rsidP="00A40A85">
      <w:pPr>
        <w:numPr>
          <w:ilvl w:val="0"/>
          <w:numId w:val="13"/>
        </w:numPr>
      </w:pPr>
      <w:r>
        <w:t>Consider approving appointing a Treasurer.</w:t>
      </w:r>
    </w:p>
    <w:p w14:paraId="1AD67ED4" w14:textId="77777777" w:rsidR="00A40A85" w:rsidRPr="00872A72" w:rsidRDefault="00A40A85" w:rsidP="00A40A85">
      <w:r w:rsidRPr="00872A72">
        <w:lastRenderedPageBreak/>
        <w:br/>
      </w:r>
    </w:p>
    <w:p w14:paraId="31CC4815" w14:textId="77777777" w:rsidR="00A40A85" w:rsidRPr="00872A72" w:rsidRDefault="00A40A85" w:rsidP="00A40A85">
      <w:pPr>
        <w:numPr>
          <w:ilvl w:val="0"/>
          <w:numId w:val="14"/>
        </w:numPr>
      </w:pPr>
      <w:r w:rsidRPr="00872A72">
        <w:t>NEW BUSINESS:</w:t>
      </w:r>
    </w:p>
    <w:p w14:paraId="0368560B" w14:textId="2E615E72" w:rsidR="00A40A85" w:rsidRDefault="00A40A85" w:rsidP="00A40A85">
      <w:r w:rsidRPr="00872A72">
        <w:br/>
      </w:r>
      <w:r>
        <w:t>a. Consider approving the purchase of 2 trailers for the Street workers to haul lawn mowers.</w:t>
      </w:r>
    </w:p>
    <w:p w14:paraId="04F628E5" w14:textId="709E7A37" w:rsidR="00A40A85" w:rsidRDefault="00A61CED" w:rsidP="00A61CED">
      <w:r>
        <w:t xml:space="preserve">b. </w:t>
      </w:r>
      <w:proofErr w:type="spellStart"/>
      <w:r>
        <w:t>Consider</w:t>
      </w:r>
      <w:proofErr w:type="spellEnd"/>
      <w:r>
        <w:t xml:space="preserve"> approving Resolution 579 for supporting St. Clair County Park Grant funds for a metal roof with gutters install on the beer stand pavilion.</w:t>
      </w:r>
    </w:p>
    <w:p w14:paraId="4B450918" w14:textId="6FB5FBEE" w:rsidR="00A61CED" w:rsidRDefault="00A61CED" w:rsidP="00A61CED">
      <w:r>
        <w:t>c. Consider bids for a metal roof with gutters at the South Park beer stand pavilion for the St. Clair County Park Grant.</w:t>
      </w:r>
    </w:p>
    <w:p w14:paraId="09ABA73C" w14:textId="11A1F016" w:rsidR="00A61CED" w:rsidRDefault="00A61CED" w:rsidP="00A61CED">
      <w:r>
        <w:t>d. Consider approving Alicia Andrade “Mixed Plate” to use the kitchen at the Macke Community Center on a trial basis providing she has all the proper licenses and insurance.</w:t>
      </w:r>
    </w:p>
    <w:p w14:paraId="41C597FE" w14:textId="5C6FF2DE" w:rsidR="00A40A85" w:rsidRPr="00872A72" w:rsidRDefault="00A40A85" w:rsidP="00A40A85"/>
    <w:p w14:paraId="5464BC6B" w14:textId="77777777" w:rsidR="00A40A85" w:rsidRPr="00872A72" w:rsidRDefault="00A40A85" w:rsidP="00A40A85">
      <w:pPr>
        <w:numPr>
          <w:ilvl w:val="0"/>
          <w:numId w:val="15"/>
        </w:numPr>
      </w:pPr>
      <w:r w:rsidRPr="00872A72">
        <w:t> EXECUTIVE/CLOSED SESSION:</w:t>
      </w:r>
    </w:p>
    <w:p w14:paraId="379D4A36" w14:textId="77777777" w:rsidR="00A40A85" w:rsidRPr="00872A72" w:rsidRDefault="00A40A85" w:rsidP="00A40A85">
      <w:r w:rsidRPr="00872A72">
        <w:br/>
      </w:r>
    </w:p>
    <w:p w14:paraId="2834BE54" w14:textId="77777777" w:rsidR="00A40A85" w:rsidRPr="00872A72" w:rsidRDefault="00A40A85" w:rsidP="00A40A85">
      <w:pPr>
        <w:numPr>
          <w:ilvl w:val="0"/>
          <w:numId w:val="16"/>
        </w:numPr>
      </w:pPr>
      <w:r w:rsidRPr="00872A72">
        <w:t> ADJOURNMENT.</w:t>
      </w:r>
    </w:p>
    <w:p w14:paraId="0A7665A6" w14:textId="77777777" w:rsidR="00A40A85" w:rsidRDefault="00A40A85" w:rsidP="00A40A85"/>
    <w:p w14:paraId="7B264F91" w14:textId="77777777" w:rsidR="00A40A85" w:rsidRDefault="00A40A85" w:rsidP="00A40A85"/>
    <w:p w14:paraId="07C76BB5" w14:textId="77777777" w:rsidR="00A40A85" w:rsidRDefault="00A40A85" w:rsidP="00A40A85"/>
    <w:p w14:paraId="087BC650" w14:textId="77777777" w:rsidR="00A40A85" w:rsidRDefault="00A40A85" w:rsidP="00A40A85"/>
    <w:p w14:paraId="36457B28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13707"/>
    <w:multiLevelType w:val="hybridMultilevel"/>
    <w:tmpl w:val="AD54DF14"/>
    <w:lvl w:ilvl="0" w:tplc="7F88E5F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9C3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E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E8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B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49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11131"/>
    <w:multiLevelType w:val="multilevel"/>
    <w:tmpl w:val="508C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2"/>
  </w:num>
  <w:num w:numId="2" w16cid:durableId="2025865989">
    <w:abstractNumId w:val="3"/>
  </w:num>
  <w:num w:numId="3" w16cid:durableId="1250776665">
    <w:abstractNumId w:val="5"/>
  </w:num>
  <w:num w:numId="4" w16cid:durableId="1506478308">
    <w:abstractNumId w:val="4"/>
  </w:num>
  <w:num w:numId="5" w16cid:durableId="802968136">
    <w:abstractNumId w:val="14"/>
  </w:num>
  <w:num w:numId="6" w16cid:durableId="2028675073">
    <w:abstractNumId w:val="12"/>
  </w:num>
  <w:num w:numId="7" w16cid:durableId="1598976896">
    <w:abstractNumId w:val="8"/>
  </w:num>
  <w:num w:numId="8" w16cid:durableId="437414421">
    <w:abstractNumId w:val="9"/>
  </w:num>
  <w:num w:numId="9" w16cid:durableId="1569002647">
    <w:abstractNumId w:val="11"/>
    <w:lvlOverride w:ilvl="0">
      <w:lvl w:ilvl="0">
        <w:numFmt w:val="lowerLetter"/>
        <w:lvlText w:val="%1."/>
        <w:lvlJc w:val="left"/>
      </w:lvl>
    </w:lvlOverride>
  </w:num>
  <w:num w:numId="10" w16cid:durableId="2106266403">
    <w:abstractNumId w:val="7"/>
  </w:num>
  <w:num w:numId="11" w16cid:durableId="1975988030">
    <w:abstractNumId w:val="10"/>
  </w:num>
  <w:num w:numId="12" w16cid:durableId="1277062486">
    <w:abstractNumId w:val="1"/>
  </w:num>
  <w:num w:numId="13" w16cid:durableId="749623487">
    <w:abstractNumId w:val="6"/>
    <w:lvlOverride w:ilvl="0">
      <w:lvl w:ilvl="0">
        <w:numFmt w:val="lowerLetter"/>
        <w:lvlText w:val="%1."/>
        <w:lvlJc w:val="left"/>
      </w:lvl>
    </w:lvlOverride>
  </w:num>
  <w:num w:numId="14" w16cid:durableId="1536507188">
    <w:abstractNumId w:val="13"/>
  </w:num>
  <w:num w:numId="15" w16cid:durableId="2002005848">
    <w:abstractNumId w:val="0"/>
  </w:num>
  <w:num w:numId="16" w16cid:durableId="1706983085">
    <w:abstractNumId w:val="15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85"/>
    <w:rsid w:val="001020DF"/>
    <w:rsid w:val="00235EDC"/>
    <w:rsid w:val="004C7BE0"/>
    <w:rsid w:val="006B2EFA"/>
    <w:rsid w:val="008507BD"/>
    <w:rsid w:val="009B2FA2"/>
    <w:rsid w:val="00A40A85"/>
    <w:rsid w:val="00A61CED"/>
    <w:rsid w:val="00B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3B223"/>
  <w15:chartTrackingRefBased/>
  <w15:docId w15:val="{21262C6D-0ECA-ED48-AEB4-AE50241C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85"/>
  </w:style>
  <w:style w:type="paragraph" w:styleId="Heading1">
    <w:name w:val="heading 1"/>
    <w:basedOn w:val="Normal"/>
    <w:next w:val="Normal"/>
    <w:link w:val="Heading1Char"/>
    <w:uiPriority w:val="9"/>
    <w:qFormat/>
    <w:rsid w:val="00A4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2025-10-15T21:45:00Z</dcterms:created>
  <dcterms:modified xsi:type="dcterms:W3CDTF">2025-10-15T21:45:00Z</dcterms:modified>
</cp:coreProperties>
</file>