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3964" w14:textId="77777777" w:rsidR="00F13E20" w:rsidRPr="00A75623" w:rsidRDefault="00F13E20" w:rsidP="00F13E20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7A807F66" w14:textId="77777777" w:rsidR="00F13E20" w:rsidRPr="00872A72" w:rsidRDefault="00F13E20" w:rsidP="00F13E20">
      <w:r>
        <w:t xml:space="preserve">                                                                                 </w:t>
      </w:r>
      <w:r w:rsidRPr="00872A72">
        <w:t>Village Board Meeting</w:t>
      </w:r>
    </w:p>
    <w:p w14:paraId="2EA47699" w14:textId="0A7EDF79" w:rsidR="00F13E20" w:rsidRPr="00872A72" w:rsidRDefault="00F13E20" w:rsidP="00F13E20">
      <w:r>
        <w:t xml:space="preserve">                                                                                  November 3</w:t>
      </w:r>
      <w:r w:rsidRPr="00872A72">
        <w:t>, 2025</w:t>
      </w:r>
    </w:p>
    <w:p w14:paraId="76669FE0" w14:textId="77777777" w:rsidR="00F13E20" w:rsidRPr="00872A72" w:rsidRDefault="00F13E20" w:rsidP="00F13E20">
      <w:r>
        <w:t xml:space="preserve">                                                                                  </w:t>
      </w:r>
      <w:r w:rsidRPr="00872A72">
        <w:t>7:00 P.M.</w:t>
      </w:r>
    </w:p>
    <w:p w14:paraId="5A103B7A" w14:textId="77777777" w:rsidR="00F13E20" w:rsidRPr="00872A72" w:rsidRDefault="00F13E20" w:rsidP="00F13E20">
      <w:r w:rsidRPr="00872A72">
        <w:br/>
      </w:r>
    </w:p>
    <w:p w14:paraId="3BC68EC3" w14:textId="77777777" w:rsidR="00F13E20" w:rsidRPr="00872A72" w:rsidRDefault="00F13E20" w:rsidP="00F13E20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4B5FA7B4" w14:textId="77777777" w:rsidR="00F13E20" w:rsidRPr="00872A72" w:rsidRDefault="00F13E20" w:rsidP="00F13E20">
      <w:pPr>
        <w:numPr>
          <w:ilvl w:val="0"/>
          <w:numId w:val="1"/>
        </w:numPr>
      </w:pPr>
      <w:r w:rsidRPr="00872A72">
        <w:t>ROLL CALL</w:t>
      </w:r>
    </w:p>
    <w:p w14:paraId="2FB18E91" w14:textId="77777777" w:rsidR="00F13E20" w:rsidRPr="00872A72" w:rsidRDefault="00F13E20" w:rsidP="00F13E20"/>
    <w:p w14:paraId="49B712EA" w14:textId="77777777" w:rsidR="00F13E20" w:rsidRPr="00872A72" w:rsidRDefault="00F13E20" w:rsidP="00F13E20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0F5D645E" w14:textId="77777777" w:rsidR="00F13E20" w:rsidRPr="00872A72" w:rsidRDefault="00F13E20" w:rsidP="00F13E20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0CE016F6" w14:textId="77777777" w:rsidR="00F13E20" w:rsidRPr="00872A72" w:rsidRDefault="00F13E20" w:rsidP="00F13E20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0BDD804F" w14:textId="321FE367" w:rsidR="00F13E20" w:rsidRDefault="00F13E20" w:rsidP="00F13E20">
      <w:pPr>
        <w:numPr>
          <w:ilvl w:val="0"/>
          <w:numId w:val="5"/>
        </w:numPr>
      </w:pPr>
      <w:r w:rsidRPr="00872A72">
        <w:t>APPROVAL OF MINUTES OF PREVIOUS BOARD </w:t>
      </w:r>
      <w:r>
        <w:t>MEETING OF OCTOBER 20, 2025.</w:t>
      </w:r>
    </w:p>
    <w:p w14:paraId="7A4144B7" w14:textId="138CFBCD" w:rsidR="007B26AF" w:rsidRDefault="007B26AF" w:rsidP="007B26AF">
      <w:pPr>
        <w:ind w:left="720"/>
      </w:pPr>
      <w:r>
        <w:t>APPROVE FINANCE COMMITTEE MEETING MINUTES OF SEPTEMBER 29, 2025.</w:t>
      </w:r>
    </w:p>
    <w:p w14:paraId="4B901F3B" w14:textId="77777777" w:rsidR="00F13E20" w:rsidRDefault="00F13E20" w:rsidP="00F13E20">
      <w:pPr>
        <w:ind w:left="720"/>
      </w:pPr>
    </w:p>
    <w:p w14:paraId="730AEDAD" w14:textId="77777777" w:rsidR="00F13E20" w:rsidRPr="00872A72" w:rsidRDefault="00F13E20" w:rsidP="00F13E20"/>
    <w:p w14:paraId="054CFE7C" w14:textId="77777777" w:rsidR="00F13E20" w:rsidRPr="00872A72" w:rsidRDefault="00F13E20" w:rsidP="00F13E20">
      <w:pPr>
        <w:pStyle w:val="ListParagraph"/>
        <w:numPr>
          <w:ilvl w:val="0"/>
          <w:numId w:val="5"/>
        </w:numPr>
      </w:pPr>
      <w:r w:rsidRPr="00872A72">
        <w:t xml:space="preserve">SUMMARY OF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75CB9F9A" w14:textId="77777777" w:rsidR="00F13E20" w:rsidRPr="00872A72" w:rsidRDefault="00F13E20" w:rsidP="00F13E20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B6DEDE" w14:textId="77777777" w:rsidR="00F13E20" w:rsidRPr="00872A72" w:rsidRDefault="00F13E20" w:rsidP="00F13E20">
      <w:pPr>
        <w:numPr>
          <w:ilvl w:val="0"/>
          <w:numId w:val="6"/>
        </w:numPr>
      </w:pPr>
      <w:r w:rsidRPr="00872A72">
        <w:t>CORRESPONDENCE </w:t>
      </w:r>
    </w:p>
    <w:p w14:paraId="4590B14E" w14:textId="77777777" w:rsidR="00F13E20" w:rsidRPr="00872A72" w:rsidRDefault="00F13E20" w:rsidP="00F13E20"/>
    <w:p w14:paraId="5AEEE230" w14:textId="77777777" w:rsidR="00F13E20" w:rsidRPr="00872A72" w:rsidRDefault="00F13E20" w:rsidP="00F13E20">
      <w:pPr>
        <w:numPr>
          <w:ilvl w:val="0"/>
          <w:numId w:val="7"/>
        </w:numPr>
      </w:pPr>
      <w:r w:rsidRPr="00872A72">
        <w:t>MAYOR'S REPORT </w:t>
      </w:r>
    </w:p>
    <w:p w14:paraId="19683803" w14:textId="77777777" w:rsidR="00F13E20" w:rsidRPr="00872A72" w:rsidRDefault="00F13E20" w:rsidP="00F13E20"/>
    <w:p w14:paraId="4E398622" w14:textId="77777777" w:rsidR="00F13E20" w:rsidRPr="00872A72" w:rsidRDefault="00F13E20" w:rsidP="00F13E20">
      <w:pPr>
        <w:numPr>
          <w:ilvl w:val="0"/>
          <w:numId w:val="8"/>
        </w:numPr>
      </w:pPr>
      <w:r w:rsidRPr="00872A72">
        <w:t>COMMITTEE REPORTS: </w:t>
      </w:r>
    </w:p>
    <w:p w14:paraId="0FDBA54A" w14:textId="77777777" w:rsidR="00F13E20" w:rsidRPr="00872A72" w:rsidRDefault="00F13E20" w:rsidP="00F13E20"/>
    <w:p w14:paraId="7860C0AD" w14:textId="77777777" w:rsidR="00F13E20" w:rsidRDefault="00F13E20" w:rsidP="00F13E20">
      <w:pPr>
        <w:numPr>
          <w:ilvl w:val="0"/>
          <w:numId w:val="9"/>
        </w:numPr>
      </w:pPr>
      <w:r>
        <w:t>PUBLIC IMPROVEMENTS-PARKS, MAC BUILDING &amp; STREETS</w:t>
      </w:r>
    </w:p>
    <w:p w14:paraId="32CCA0EA" w14:textId="77777777" w:rsidR="00F13E20" w:rsidRDefault="00F13E20" w:rsidP="00F13E20">
      <w:pPr>
        <w:numPr>
          <w:ilvl w:val="0"/>
          <w:numId w:val="9"/>
        </w:numPr>
      </w:pPr>
      <w:r>
        <w:t>PUBLIC SAFETY- POLICE, AMBULANCE, NUSIANCE, ZONING &amp; E.S.D.A.</w:t>
      </w:r>
    </w:p>
    <w:p w14:paraId="6F45F26B" w14:textId="77777777" w:rsidR="00F13E20" w:rsidRDefault="00F13E20" w:rsidP="00F13E20">
      <w:pPr>
        <w:numPr>
          <w:ilvl w:val="0"/>
          <w:numId w:val="9"/>
        </w:numPr>
      </w:pPr>
      <w:r>
        <w:t>UTILITIES- WATER &amp; SEWER</w:t>
      </w:r>
    </w:p>
    <w:p w14:paraId="6971E2A9" w14:textId="77777777" w:rsidR="00F13E20" w:rsidRDefault="00F13E20" w:rsidP="00F13E20">
      <w:pPr>
        <w:numPr>
          <w:ilvl w:val="0"/>
          <w:numId w:val="9"/>
        </w:numPr>
      </w:pPr>
      <w:r>
        <w:t>FINANCE- ORDINANCES, PERSONNELL &amp; BUDGET</w:t>
      </w:r>
    </w:p>
    <w:p w14:paraId="51116DE5" w14:textId="77777777" w:rsidR="00F13E20" w:rsidRDefault="00F13E20" w:rsidP="00F13E20">
      <w:pPr>
        <w:numPr>
          <w:ilvl w:val="0"/>
          <w:numId w:val="9"/>
        </w:numPr>
      </w:pPr>
      <w:r>
        <w:t>BEAUTIFICATION</w:t>
      </w:r>
    </w:p>
    <w:p w14:paraId="24B1D7BD" w14:textId="77777777" w:rsidR="00F13E20" w:rsidRPr="00872A72" w:rsidRDefault="00F13E20" w:rsidP="00F13E20">
      <w:pPr>
        <w:numPr>
          <w:ilvl w:val="0"/>
          <w:numId w:val="9"/>
        </w:numPr>
      </w:pPr>
      <w:r>
        <w:t>LANDFILL</w:t>
      </w:r>
    </w:p>
    <w:p w14:paraId="55AE3690" w14:textId="77777777" w:rsidR="00F13E20" w:rsidRPr="00872A72" w:rsidRDefault="00F13E20" w:rsidP="00F13E20"/>
    <w:p w14:paraId="17702867" w14:textId="77777777" w:rsidR="00F13E20" w:rsidRPr="00872A72" w:rsidRDefault="00F13E20" w:rsidP="00F13E20">
      <w:pPr>
        <w:numPr>
          <w:ilvl w:val="0"/>
          <w:numId w:val="10"/>
        </w:numPr>
      </w:pPr>
      <w:r w:rsidRPr="00872A72">
        <w:t>BUILDING &amp; ZONING ADMINISTRATOR REPORT </w:t>
      </w:r>
    </w:p>
    <w:p w14:paraId="44CAB516" w14:textId="77777777" w:rsidR="00F13E20" w:rsidRPr="00872A72" w:rsidRDefault="00F13E20" w:rsidP="00F13E20"/>
    <w:p w14:paraId="2F91D347" w14:textId="77777777" w:rsidR="00F13E20" w:rsidRPr="00872A72" w:rsidRDefault="00F13E20" w:rsidP="00F13E20">
      <w:pPr>
        <w:numPr>
          <w:ilvl w:val="0"/>
          <w:numId w:val="11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08630CCF" w14:textId="77777777" w:rsidR="00F13E20" w:rsidRPr="00872A72" w:rsidRDefault="00F13E20" w:rsidP="00F13E20"/>
    <w:p w14:paraId="5AEF15A6" w14:textId="77777777" w:rsidR="00F13E20" w:rsidRPr="00872A72" w:rsidRDefault="00F13E20" w:rsidP="00F13E20">
      <w:pPr>
        <w:numPr>
          <w:ilvl w:val="0"/>
          <w:numId w:val="12"/>
        </w:numPr>
      </w:pPr>
      <w:r w:rsidRPr="00872A72">
        <w:t>OLD BUSINESS:</w:t>
      </w:r>
    </w:p>
    <w:p w14:paraId="2575E249" w14:textId="1BC1A86C" w:rsidR="00F13E20" w:rsidRDefault="00F13E20" w:rsidP="00F13E20"/>
    <w:p w14:paraId="3676DD9E" w14:textId="44D55F92" w:rsidR="00F13E20" w:rsidRDefault="00F13E20" w:rsidP="00F13E20">
      <w:r>
        <w:t>a. Consider approving appointing a Treasurer.</w:t>
      </w:r>
    </w:p>
    <w:p w14:paraId="5DA572FD" w14:textId="48C03436" w:rsidR="00F13E20" w:rsidRDefault="00F13E20" w:rsidP="00F13E20">
      <w:r>
        <w:t>b. Consider bids for a metal roof with gutters at the South Park beer stand pavilion for the St. Clair County Park Grant.</w:t>
      </w:r>
    </w:p>
    <w:p w14:paraId="2FFF8AD8" w14:textId="4B74DA70" w:rsidR="00F13E20" w:rsidRPr="00872A72" w:rsidRDefault="00F13E20" w:rsidP="00F13E20">
      <w:r>
        <w:lastRenderedPageBreak/>
        <w:t>c.</w:t>
      </w:r>
      <w:r w:rsidRPr="00F13E20">
        <w:t xml:space="preserve"> </w:t>
      </w:r>
      <w:r>
        <w:t>Consider approving Alicia Andrade “Mixed Plate” to use the kitchen at the Macke Community Center on a trial basis providing she has all the proper licenses and insurance.</w:t>
      </w:r>
    </w:p>
    <w:p w14:paraId="0920BABD" w14:textId="77777777" w:rsidR="00F13E20" w:rsidRPr="00872A72" w:rsidRDefault="00F13E20" w:rsidP="00F13E20">
      <w:r w:rsidRPr="00872A72">
        <w:br/>
      </w:r>
    </w:p>
    <w:p w14:paraId="47A88AF3" w14:textId="77777777" w:rsidR="00F13E20" w:rsidRPr="00872A72" w:rsidRDefault="00F13E20" w:rsidP="00F13E20">
      <w:pPr>
        <w:numPr>
          <w:ilvl w:val="0"/>
          <w:numId w:val="14"/>
        </w:numPr>
      </w:pPr>
      <w:r w:rsidRPr="00872A72">
        <w:t>NEW BUSINESS:</w:t>
      </w:r>
    </w:p>
    <w:p w14:paraId="457A8754" w14:textId="7F851FDB" w:rsidR="00F13E20" w:rsidRDefault="00F13E20" w:rsidP="00F13E20">
      <w:r w:rsidRPr="00872A72">
        <w:br/>
      </w:r>
      <w:r>
        <w:t>a. Consider approving hiring a Building and Zoning Officer.</w:t>
      </w:r>
    </w:p>
    <w:p w14:paraId="08A681E1" w14:textId="72D87B69" w:rsidR="00F13E20" w:rsidRDefault="00D71E4E" w:rsidP="00F13E20">
      <w:r>
        <w:t>b. Discuss modifying shipping containers to fit code.</w:t>
      </w:r>
    </w:p>
    <w:p w14:paraId="723AB528" w14:textId="05712BF1" w:rsidR="003A0501" w:rsidRDefault="003A0501" w:rsidP="00F13E20">
      <w:r>
        <w:t xml:space="preserve">c. Consider </w:t>
      </w:r>
      <w:r w:rsidR="002E462A">
        <w:t xml:space="preserve">Resolution </w:t>
      </w:r>
      <w:r>
        <w:t>approving operating agreement between Village of Marissa &amp; Hydro Service &amp; Cha</w:t>
      </w:r>
      <w:r w:rsidR="005B6700">
        <w:t>d</w:t>
      </w:r>
      <w:r>
        <w:t xml:space="preserve"> </w:t>
      </w:r>
      <w:proofErr w:type="spellStart"/>
      <w:r>
        <w:t>Rhutasel</w:t>
      </w:r>
      <w:proofErr w:type="spellEnd"/>
      <w:r>
        <w:t>.</w:t>
      </w:r>
    </w:p>
    <w:p w14:paraId="66F722BF" w14:textId="4A90A958" w:rsidR="003A0501" w:rsidRDefault="003A0501" w:rsidP="00F13E20">
      <w:r>
        <w:t xml:space="preserve">d. Consider approving </w:t>
      </w:r>
      <w:r w:rsidR="00C84D8E">
        <w:t xml:space="preserve">Falling Skies Pyrotechnics </w:t>
      </w:r>
      <w:r>
        <w:t>Fireworks for Coal Festival 2026.</w:t>
      </w:r>
    </w:p>
    <w:p w14:paraId="304223D7" w14:textId="2964DFE4" w:rsidR="005B6700" w:rsidRDefault="005B6700" w:rsidP="00F13E20">
      <w:r>
        <w:t xml:space="preserve">e. Consider </w:t>
      </w:r>
      <w:r w:rsidR="002E462A">
        <w:t xml:space="preserve">Resolution </w:t>
      </w:r>
      <w:r>
        <w:t xml:space="preserve">approving </w:t>
      </w:r>
      <w:r w:rsidR="002E462A">
        <w:t xml:space="preserve">transfer of funds $15,000.00, from Host Fees line item/account </w:t>
      </w:r>
      <w:r w:rsidR="00C84D8E">
        <w:t xml:space="preserve">to Treasurer line/account </w:t>
      </w:r>
      <w:r w:rsidR="002E462A">
        <w:t>in the Village’s budget for funding the appointed position of Treasurer.</w:t>
      </w:r>
    </w:p>
    <w:p w14:paraId="0CAB6E8A" w14:textId="194B4FF7" w:rsidR="002E462A" w:rsidRDefault="002E462A" w:rsidP="00F13E20">
      <w:r>
        <w:t>e. Consider Ordinance setting compensation of appointed Treasurer.</w:t>
      </w:r>
    </w:p>
    <w:p w14:paraId="4ED4465D" w14:textId="7FC452B2" w:rsidR="00C84D8E" w:rsidRDefault="00C84D8E" w:rsidP="00F13E20">
      <w:r>
        <w:t>f. Discuss/consider approving heat electric and gutters at the Street shed.</w:t>
      </w:r>
    </w:p>
    <w:p w14:paraId="4D5CF78B" w14:textId="77777777" w:rsidR="00E24E64" w:rsidRDefault="00E24E64" w:rsidP="00F13E20"/>
    <w:p w14:paraId="1F8B7987" w14:textId="77777777" w:rsidR="00E24E64" w:rsidRPr="00872A72" w:rsidRDefault="00E24E64" w:rsidP="00F13E20"/>
    <w:p w14:paraId="76D1387A" w14:textId="77777777" w:rsidR="00F13E20" w:rsidRPr="00872A72" w:rsidRDefault="00F13E20" w:rsidP="00F13E20">
      <w:pPr>
        <w:numPr>
          <w:ilvl w:val="0"/>
          <w:numId w:val="15"/>
        </w:numPr>
      </w:pPr>
      <w:r w:rsidRPr="00872A72">
        <w:t> EXECUTIVE/CLOSED SESSION:</w:t>
      </w:r>
    </w:p>
    <w:p w14:paraId="537092CF" w14:textId="77777777" w:rsidR="00F13E20" w:rsidRPr="00872A72" w:rsidRDefault="00F13E20" w:rsidP="00F13E20">
      <w:r w:rsidRPr="00872A72">
        <w:br/>
      </w:r>
    </w:p>
    <w:p w14:paraId="20BCFE05" w14:textId="77777777" w:rsidR="00F13E20" w:rsidRPr="00872A72" w:rsidRDefault="00F13E20" w:rsidP="00F13E20">
      <w:pPr>
        <w:numPr>
          <w:ilvl w:val="0"/>
          <w:numId w:val="16"/>
        </w:numPr>
      </w:pPr>
      <w:r w:rsidRPr="00872A72">
        <w:t> ADJOURNMENT.</w:t>
      </w:r>
    </w:p>
    <w:p w14:paraId="0D69D219" w14:textId="77777777" w:rsidR="00F13E20" w:rsidRDefault="00F13E20" w:rsidP="00F13E20"/>
    <w:p w14:paraId="2FADB91D" w14:textId="77777777" w:rsidR="00F13E20" w:rsidRDefault="00F13E20" w:rsidP="00F13E20"/>
    <w:p w14:paraId="36A35192" w14:textId="77777777" w:rsidR="00F13E20" w:rsidRDefault="00F13E20" w:rsidP="00F13E20"/>
    <w:p w14:paraId="327D252F" w14:textId="77777777" w:rsidR="00F13E20" w:rsidRDefault="00F13E20" w:rsidP="00F13E20"/>
    <w:p w14:paraId="06083912" w14:textId="77777777" w:rsidR="00F13E20" w:rsidRDefault="00F13E20" w:rsidP="00F13E20"/>
    <w:p w14:paraId="21984804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11131"/>
    <w:multiLevelType w:val="multilevel"/>
    <w:tmpl w:val="508C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2"/>
  </w:num>
  <w:num w:numId="2" w16cid:durableId="2025865989">
    <w:abstractNumId w:val="3"/>
  </w:num>
  <w:num w:numId="3" w16cid:durableId="1250776665">
    <w:abstractNumId w:val="5"/>
  </w:num>
  <w:num w:numId="4" w16cid:durableId="1506478308">
    <w:abstractNumId w:val="4"/>
  </w:num>
  <w:num w:numId="5" w16cid:durableId="802968136">
    <w:abstractNumId w:val="14"/>
  </w:num>
  <w:num w:numId="6" w16cid:durableId="2028675073">
    <w:abstractNumId w:val="12"/>
  </w:num>
  <w:num w:numId="7" w16cid:durableId="1598976896">
    <w:abstractNumId w:val="8"/>
  </w:num>
  <w:num w:numId="8" w16cid:durableId="437414421">
    <w:abstractNumId w:val="9"/>
  </w:num>
  <w:num w:numId="9" w16cid:durableId="1569002647">
    <w:abstractNumId w:val="11"/>
    <w:lvlOverride w:ilvl="0">
      <w:lvl w:ilvl="0">
        <w:numFmt w:val="lowerLetter"/>
        <w:lvlText w:val="%1."/>
        <w:lvlJc w:val="left"/>
      </w:lvl>
    </w:lvlOverride>
  </w:num>
  <w:num w:numId="10" w16cid:durableId="2106266403">
    <w:abstractNumId w:val="7"/>
  </w:num>
  <w:num w:numId="11" w16cid:durableId="1975988030">
    <w:abstractNumId w:val="10"/>
  </w:num>
  <w:num w:numId="12" w16cid:durableId="1277062486">
    <w:abstractNumId w:val="1"/>
  </w:num>
  <w:num w:numId="13" w16cid:durableId="749623487">
    <w:abstractNumId w:val="6"/>
    <w:lvlOverride w:ilvl="0">
      <w:lvl w:ilvl="0">
        <w:numFmt w:val="lowerLetter"/>
        <w:lvlText w:val="%1."/>
        <w:lvlJc w:val="left"/>
      </w:lvl>
    </w:lvlOverride>
  </w:num>
  <w:num w:numId="14" w16cid:durableId="1536507188">
    <w:abstractNumId w:val="13"/>
  </w:num>
  <w:num w:numId="15" w16cid:durableId="2002005848">
    <w:abstractNumId w:val="0"/>
  </w:num>
  <w:num w:numId="16" w16cid:durableId="1706983085">
    <w:abstractNumId w:val="15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20"/>
    <w:rsid w:val="001020DF"/>
    <w:rsid w:val="00235EDC"/>
    <w:rsid w:val="002E462A"/>
    <w:rsid w:val="003A0501"/>
    <w:rsid w:val="004C7BE0"/>
    <w:rsid w:val="005B6700"/>
    <w:rsid w:val="007B26AF"/>
    <w:rsid w:val="008507BD"/>
    <w:rsid w:val="009B2FA2"/>
    <w:rsid w:val="00B245F0"/>
    <w:rsid w:val="00C84D8E"/>
    <w:rsid w:val="00D71E4E"/>
    <w:rsid w:val="00E24E64"/>
    <w:rsid w:val="00F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EFA6F"/>
  <w15:chartTrackingRefBased/>
  <w15:docId w15:val="{429922BC-EAB2-CB4E-931A-F0CB7C6D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20"/>
  </w:style>
  <w:style w:type="paragraph" w:styleId="Heading1">
    <w:name w:val="heading 1"/>
    <w:basedOn w:val="Normal"/>
    <w:next w:val="Normal"/>
    <w:link w:val="Heading1Char"/>
    <w:uiPriority w:val="9"/>
    <w:qFormat/>
    <w:rsid w:val="00F1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E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2025-11-02T13:32:00Z</dcterms:created>
  <dcterms:modified xsi:type="dcterms:W3CDTF">2025-11-02T13:32:00Z</dcterms:modified>
</cp:coreProperties>
</file>