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2D1D" w14:textId="6A617AD7" w:rsidR="00C76800" w:rsidRDefault="006D340D">
      <w:r>
        <w:t xml:space="preserve">Regular Meeting        Monday, July 1, </w:t>
      </w:r>
      <w:proofErr w:type="gramStart"/>
      <w:r>
        <w:t>202</w:t>
      </w:r>
      <w:r w:rsidR="00EF12DA">
        <w:t>4</w:t>
      </w:r>
      <w:proofErr w:type="gramEnd"/>
      <w:r>
        <w:t xml:space="preserve">    7:00pm</w:t>
      </w:r>
    </w:p>
    <w:p w14:paraId="6A9E3816" w14:textId="52DA85FF" w:rsidR="006D340D" w:rsidRDefault="006D340D"/>
    <w:p w14:paraId="245377F5" w14:textId="312DB032" w:rsidR="006D340D" w:rsidRDefault="006D340D"/>
    <w:p w14:paraId="40CD3EDD" w14:textId="7C8E7395" w:rsidR="006D340D" w:rsidRDefault="006D340D">
      <w:r>
        <w:t xml:space="preserve">The regular meeting of The Village of Marissa was opened with </w:t>
      </w:r>
      <w:r w:rsidR="00EF12DA">
        <w:t>Acting Mayor</w:t>
      </w:r>
      <w:r>
        <w:t xml:space="preserve"> </w:t>
      </w:r>
      <w:r w:rsidR="00EF12DA">
        <w:t xml:space="preserve">Laura McMahon </w:t>
      </w:r>
      <w:r w:rsidR="00D47205">
        <w:t>presiding. The</w:t>
      </w:r>
      <w:r>
        <w:t xml:space="preserve"> Trustees present were as follows: Roy Dean Dickey, </w:t>
      </w:r>
      <w:r w:rsidR="00EF12DA">
        <w:t>Natalie Krause</w:t>
      </w:r>
      <w:r>
        <w:t xml:space="preserve">, </w:t>
      </w:r>
      <w:r w:rsidR="00EF12DA">
        <w:t xml:space="preserve">Todd </w:t>
      </w:r>
      <w:proofErr w:type="spellStart"/>
      <w:r w:rsidR="00EF12DA">
        <w:t>Kinzel</w:t>
      </w:r>
      <w:proofErr w:type="spellEnd"/>
      <w:r w:rsidR="00EF12DA">
        <w:t xml:space="preserve">, </w:t>
      </w:r>
      <w:r>
        <w:t xml:space="preserve">Chris </w:t>
      </w:r>
      <w:proofErr w:type="spellStart"/>
      <w:r>
        <w:t>Klingeman</w:t>
      </w:r>
      <w:proofErr w:type="spellEnd"/>
      <w:r w:rsidR="00EF12DA">
        <w:t xml:space="preserve">, and Bryan </w:t>
      </w:r>
      <w:proofErr w:type="spellStart"/>
      <w:r w:rsidR="00EF12DA">
        <w:t>Bingel</w:t>
      </w:r>
      <w:proofErr w:type="spellEnd"/>
      <w:r w:rsidR="00EF12DA">
        <w:t>.</w:t>
      </w:r>
    </w:p>
    <w:p w14:paraId="0950AD57" w14:textId="77169DB9" w:rsidR="006D340D" w:rsidRDefault="006D340D"/>
    <w:p w14:paraId="39ADA81C" w14:textId="1CC468D4" w:rsidR="006D340D" w:rsidRDefault="006D340D">
      <w:r>
        <w:t xml:space="preserve">Visitors present were Mike Trotter with the County Journal, </w:t>
      </w:r>
      <w:r w:rsidR="00EF12DA">
        <w:t>Chad Easton-</w:t>
      </w:r>
      <w:r w:rsidR="00A1402E">
        <w:t>V</w:t>
      </w:r>
      <w:r w:rsidR="00EF12DA">
        <w:t xml:space="preserve">illage Administrator, Charlie </w:t>
      </w:r>
      <w:proofErr w:type="spellStart"/>
      <w:r w:rsidR="00EF12DA">
        <w:t>Heyl</w:t>
      </w:r>
      <w:proofErr w:type="spellEnd"/>
      <w:r w:rsidR="00EF12DA">
        <w:t xml:space="preserve">-Building &amp; Zoning, Theresa Holloway, Timothy </w:t>
      </w:r>
      <w:proofErr w:type="gramStart"/>
      <w:r w:rsidR="00EF12DA">
        <w:t>Page</w:t>
      </w:r>
      <w:proofErr w:type="gramEnd"/>
      <w:r w:rsidR="00EF12DA">
        <w:t xml:space="preserve"> and Barbara Page.</w:t>
      </w:r>
    </w:p>
    <w:p w14:paraId="55509E63" w14:textId="10D912BC" w:rsidR="006D340D" w:rsidRDefault="006D340D"/>
    <w:p w14:paraId="72B076CF" w14:textId="792BB1DA" w:rsidR="006D340D" w:rsidRDefault="002C686C">
      <w:r>
        <w:t xml:space="preserve">Acting Mayor </w:t>
      </w:r>
      <w:r w:rsidR="00EF12DA">
        <w:t xml:space="preserve">Laura McMahon </w:t>
      </w:r>
      <w:r w:rsidR="006D340D">
        <w:t>led the Pledge of Allegiance.</w:t>
      </w:r>
    </w:p>
    <w:p w14:paraId="348F7EFA" w14:textId="2A86B3B5" w:rsidR="006D340D" w:rsidRDefault="006D340D"/>
    <w:p w14:paraId="0CA8E40C" w14:textId="06D724B9" w:rsidR="006D340D" w:rsidRDefault="006D340D">
      <w:r>
        <w:t xml:space="preserve">A motion was made by </w:t>
      </w:r>
      <w:r w:rsidR="00EF12DA">
        <w:t>Chris</w:t>
      </w:r>
      <w:r>
        <w:t xml:space="preserve"> and seconded by </w:t>
      </w:r>
      <w:r w:rsidR="00EF12DA">
        <w:t>Natalie</w:t>
      </w:r>
      <w:r>
        <w:t xml:space="preserve"> to accept the </w:t>
      </w:r>
      <w:r w:rsidR="00EF12DA">
        <w:t xml:space="preserve">previous </w:t>
      </w:r>
      <w:r>
        <w:t>minutes as presented. Motion passed.</w:t>
      </w:r>
      <w:r w:rsidR="00613FD6">
        <w:t xml:space="preserve"> 6-ayes, 0</w:t>
      </w:r>
      <w:r w:rsidR="005E5165">
        <w:t>-</w:t>
      </w:r>
      <w:r w:rsidR="00613FD6">
        <w:t>nayes</w:t>
      </w:r>
      <w:r w:rsidR="00EF12DA">
        <w:t>.</w:t>
      </w:r>
    </w:p>
    <w:p w14:paraId="550816B7" w14:textId="325C569A" w:rsidR="006D340D" w:rsidRDefault="006D340D"/>
    <w:p w14:paraId="1B732FE8" w14:textId="7335CCF9" w:rsidR="006D340D" w:rsidRDefault="006D340D">
      <w:r>
        <w:t>There was no correspondence at this time.</w:t>
      </w:r>
    </w:p>
    <w:p w14:paraId="0AA81C61" w14:textId="77777777" w:rsidR="00EF12DA" w:rsidRDefault="00EF12DA"/>
    <w:p w14:paraId="72056C5B" w14:textId="2B7141A3" w:rsidR="006D340D" w:rsidRDefault="00EF12DA">
      <w:r>
        <w:t>No Mayor’s report.</w:t>
      </w:r>
    </w:p>
    <w:p w14:paraId="363480FB" w14:textId="1744F3BB" w:rsidR="006D340D" w:rsidRDefault="006D340D"/>
    <w:p w14:paraId="296BB405" w14:textId="38DAFEB7" w:rsidR="006D340D" w:rsidRDefault="006D340D">
      <w:r>
        <w:t xml:space="preserve">Roy Dean </w:t>
      </w:r>
      <w:r w:rsidR="00EF12DA">
        <w:t>reported that the school sidewalk project will be completed this week.</w:t>
      </w:r>
    </w:p>
    <w:p w14:paraId="47A70B2D" w14:textId="77777777" w:rsidR="00EF12DA" w:rsidRDefault="00EF12DA"/>
    <w:p w14:paraId="467807C7" w14:textId="04FB8FE6" w:rsidR="006D340D" w:rsidRDefault="00EF12DA">
      <w:r>
        <w:t>Natalie</w:t>
      </w:r>
      <w:r w:rsidR="006D340D">
        <w:t xml:space="preserve"> had no report.</w:t>
      </w:r>
    </w:p>
    <w:p w14:paraId="7C20B9DB" w14:textId="77777777" w:rsidR="006D340D" w:rsidRDefault="006D340D"/>
    <w:p w14:paraId="13E43C02" w14:textId="3C59218C" w:rsidR="006D340D" w:rsidRDefault="00EF12DA">
      <w:r>
        <w:t>Todd</w:t>
      </w:r>
      <w:r w:rsidR="006D340D">
        <w:t xml:space="preserve"> had no report.</w:t>
      </w:r>
    </w:p>
    <w:p w14:paraId="42ED2ECA" w14:textId="77777777" w:rsidR="006D340D" w:rsidRDefault="006D340D"/>
    <w:p w14:paraId="6925EEE7" w14:textId="3236800E" w:rsidR="006D340D" w:rsidRDefault="006D340D">
      <w:r>
        <w:t xml:space="preserve">Chris </w:t>
      </w:r>
      <w:r w:rsidR="00EF12DA">
        <w:t>had no report.</w:t>
      </w:r>
    </w:p>
    <w:p w14:paraId="34302F38" w14:textId="379048CB" w:rsidR="006D340D" w:rsidRDefault="006D340D"/>
    <w:p w14:paraId="3545583B" w14:textId="67EFFFAC" w:rsidR="006D340D" w:rsidRDefault="00EF12DA">
      <w:r>
        <w:t>Bryan reported that himself and Chad met with 2 Fire District members to discuss the Storm sirens. According to a 2016 agreement the Village owns the sirens. The County came to replace them again and they held them off till after the meeting.</w:t>
      </w:r>
    </w:p>
    <w:p w14:paraId="16B24CF1" w14:textId="513E77D1" w:rsidR="006D340D" w:rsidRDefault="006D340D"/>
    <w:p w14:paraId="5225DAE0" w14:textId="34473CE3" w:rsidR="006D340D" w:rsidRDefault="006D340D">
      <w:r>
        <w:t xml:space="preserve">Building and Zoning approved the following permits: </w:t>
      </w:r>
      <w:r w:rsidR="00EF12DA">
        <w:t xml:space="preserve">Brendon Adams a 24’ X 24’ pole barn at 410 S. Euclid, Thomas Shepard a pool at 809 S. Meek and Michael &amp; Kim Sinn a pool at 215 E. Glenn. Charlie let the Board know that on June 15, 2024, he went to court over Justin </w:t>
      </w:r>
      <w:proofErr w:type="spellStart"/>
      <w:r w:rsidR="00EF12DA">
        <w:t>Laumbattus</w:t>
      </w:r>
      <w:proofErr w:type="spellEnd"/>
      <w:r w:rsidR="00EF12DA">
        <w:t>’ property. Justin has 60 days to tear down the trailers and has been making progress. There are 2 lift pumps that are an issue, and one has been broken and needs to be closed.</w:t>
      </w:r>
    </w:p>
    <w:p w14:paraId="56FCC7A1" w14:textId="77777777" w:rsidR="00EF12DA" w:rsidRDefault="00EF12DA"/>
    <w:p w14:paraId="5901B972" w14:textId="54A1F226" w:rsidR="00EF12DA" w:rsidRDefault="00EF12DA">
      <w:r>
        <w:t xml:space="preserve">Timothy Page handed out a FOIA request to all the Board members. Timothy also spoke about Robert’s Rule of </w:t>
      </w:r>
      <w:r w:rsidR="00F93498">
        <w:t>Order</w:t>
      </w:r>
      <w:r>
        <w:t>.</w:t>
      </w:r>
    </w:p>
    <w:p w14:paraId="6B50CA5F" w14:textId="77777777" w:rsidR="00EF12DA" w:rsidRDefault="00EF12DA"/>
    <w:p w14:paraId="18F38D5B" w14:textId="1DB836E9" w:rsidR="00EF12DA" w:rsidRDefault="00EF12DA">
      <w:r>
        <w:t xml:space="preserve">A motion was made by Natalie and seconded by Todd to close </w:t>
      </w:r>
      <w:r w:rsidR="00A1402E">
        <w:t xml:space="preserve">the </w:t>
      </w:r>
      <w:r>
        <w:t>600 block of Main St. during Coal Festival to set up rides. Motion passed. 6-ayes, 0-nays.</w:t>
      </w:r>
    </w:p>
    <w:p w14:paraId="72BC47A4" w14:textId="77777777" w:rsidR="00EF12DA" w:rsidRDefault="00EF12DA"/>
    <w:p w14:paraId="16D71EF7" w14:textId="0A4908CE" w:rsidR="00EF12DA" w:rsidRDefault="00EF12DA">
      <w:r>
        <w:t>A motion was made by Chris and seconded by Bryan to renew the Integrated Controls/ AVEVA customer first for 12 months at $923.00. This is for the Sewer Plant, and we have been renewing for the past 13 years. Motion passed with roll call as follows: Roy Dean-yes, Natalie-yes, Todd-yes, Chris-yes, Bryan-yes, Laura-yes.</w:t>
      </w:r>
    </w:p>
    <w:p w14:paraId="7595F0F3" w14:textId="77777777" w:rsidR="00EF12DA" w:rsidRDefault="00EF12DA"/>
    <w:p w14:paraId="67A9A791" w14:textId="76C2A577" w:rsidR="00EF12DA" w:rsidRDefault="00EF12DA">
      <w:r>
        <w:t>A motion was made by Laura and seconded by Natalie to appoint Nanette Campbell to the Zoning Board. Motion passed. 6-ayes, 0-nays.</w:t>
      </w:r>
    </w:p>
    <w:p w14:paraId="69B82B22" w14:textId="77777777" w:rsidR="00EF12DA" w:rsidRDefault="00EF12DA"/>
    <w:p w14:paraId="2EE57107" w14:textId="1D4D21B7" w:rsidR="00EF12DA" w:rsidRDefault="00EF12DA">
      <w:r>
        <w:t>A motion was made by Chris and seconded by Bryan to get a purchase a new LED sign at N. Main St. Chris spoke with Tom Cheetham from TC Pro Audio about solutions to fix the sign. The controller is bad and the cost to replace it will be $3,560.00. The cost of a new sign is $11,561.72 and includes a 7-year warranty and installation. Bryan asked where the money will be coming from. Chad told him that it would come from the General Fund. Chris will get with Tom and find out a time frame to have the new sign up and running. Motion passed with roll call as follows: Roy Dean-yes, Natalie-yes, Todd-yes, Bryan-yes, Laura-yes.</w:t>
      </w:r>
    </w:p>
    <w:p w14:paraId="16C92A90" w14:textId="77777777" w:rsidR="00160024" w:rsidRDefault="00160024"/>
    <w:p w14:paraId="4D8F7FDC" w14:textId="710D2644" w:rsidR="00160024" w:rsidRDefault="00160024">
      <w:r>
        <w:t xml:space="preserve">A motion was made by Roy Dean and seconded by Bryan to approve the Intergovernmental Agreement between St. Clair County and Village of Marissa. In a 2016 Agreement with the Village, Fire District and Township 7 storm sirens were purchased. The township only gave an initial payment, the rest of the money was 50/50 between the Fire District and the Village with the agreement that the Village owns the sirens. St. Clair County received a Federal Grant to replace and takeover the storm sirens. The new system will be 3 sirens and will connect to the National Weather Service. Currently 1 or 2 people are responsible for manually setting off the sirens when a storm is coming. Laura, Chad, and Bryan </w:t>
      </w:r>
      <w:r w:rsidR="00A1402E">
        <w:t>had a conference call</w:t>
      </w:r>
      <w:r>
        <w:t xml:space="preserve"> with St. Clair County Representatives, and 2 members of the Fire District to discuss the new sirens. The meeting was very informative and a few things they found are included the following: The Rec Area currently has an old siren that they maintain but will no longer work with the new system. There is an option to include the Rec Area at an additional cost to the Village. There is an option to set off the sirens manually in case of Emergency at an additional expense. The batteries have a 10-year life span and will be the Village’s responsibility to replace as they will now be owned by the Village. Charlie asked who would contact the Church so the Storm Shelter could be opened. The Fire Chief would be the best person to answer that question, but we do have Code Red. This motion tonight will start the initial process. Motion passed with roll call as follows: Roy Dean-yes, Natalie-yes, Todd-yes, Chris-yes, Bryan-yes, Laura-yes.</w:t>
      </w:r>
    </w:p>
    <w:p w14:paraId="666327CF" w14:textId="77777777" w:rsidR="00160024" w:rsidRDefault="00160024"/>
    <w:p w14:paraId="309FB212" w14:textId="72A2FF14" w:rsidR="00160024" w:rsidRDefault="00160024">
      <w:r>
        <w:t xml:space="preserve">A motion was made by Bryan and seconded by Roy Dean to approve the Real Estate Sales agreement Addendum No. 1 and Addendum No. 2 between </w:t>
      </w:r>
      <w:proofErr w:type="spellStart"/>
      <w:r>
        <w:t>Bollmeier</w:t>
      </w:r>
      <w:proofErr w:type="spellEnd"/>
      <w:r>
        <w:t xml:space="preserve"> Construction at 741 E. Lyons and Village of Marissa. The sales agreement is for $175,000.00. Gary will be having an auction on Sept. 24, 2024. The Village will have full control of all buildings except the building closest to the new Fire House after 10 days. Gary will retain this building for 1 year to store the larger equipment in until it is sold and picked up. During the year no scrap, trash dumpsters, recycle or limbs can be at the site. Gary will be required to have Insurance on the building and the Village will also have Insurance. Gary has not signed the agreement yet and if any changes need to be made, he may come back, and we will have to have a new agreement. Motion passed with roll call as follows: Roy Dean-yes, Natalie-yes, Todd-yes, Chris-yes, Bryan-yes, Laura-yes.</w:t>
      </w:r>
    </w:p>
    <w:p w14:paraId="1E35753C" w14:textId="77777777" w:rsidR="00160024" w:rsidRDefault="00160024"/>
    <w:p w14:paraId="2855AE0A" w14:textId="6089D1B3" w:rsidR="00160024" w:rsidRDefault="00160024">
      <w:r>
        <w:t xml:space="preserve">A motion was made by Bryan and seconded by Roy Dean to approve Ordinance #2024-06 an Ordinance authorizing the purchase of Real Estate owned by </w:t>
      </w:r>
      <w:proofErr w:type="spellStart"/>
      <w:r>
        <w:t>Bollmeier</w:t>
      </w:r>
      <w:proofErr w:type="spellEnd"/>
      <w:r>
        <w:t xml:space="preserve"> Construction Company and rescinding Ordinance #2024-05. The new Ordinance will show the $175,000.00 purchase price. Motion passed with roll call as follows: Roy Dean-yes, Natalie-yes, Todd-yes, Chris-yes, Bryan-yes, Laura-yes.</w:t>
      </w:r>
    </w:p>
    <w:p w14:paraId="5B0878A0" w14:textId="77777777" w:rsidR="00160024" w:rsidRDefault="00160024"/>
    <w:p w14:paraId="30707C6C" w14:textId="22B3A08E" w:rsidR="00160024" w:rsidRDefault="00160024">
      <w:r>
        <w:t>A motion was made by Chris and seconded by Natalie to enter Executive session for Acquisition of property per open meetings act section 2C5 at 7:48 pm. Motion passed with roll call as follows: Roy Dean-yes, Natalie-yes, Todd-yes, Chris-yes, Bryan-yes, Laura-yes.</w:t>
      </w:r>
    </w:p>
    <w:p w14:paraId="44CA8532" w14:textId="77777777" w:rsidR="00160024" w:rsidRDefault="00160024"/>
    <w:p w14:paraId="7C5BAA01" w14:textId="2AE5C6E7" w:rsidR="00EF12DA" w:rsidRDefault="00160024">
      <w:r>
        <w:t>A motion was made by Natalie and seconded by Chris to end Executive session and return to regular session at 8:15 pm. Motion passed with roll call as follows: Roy Dean-yes, Natalie-yes, Todd-yes, Chris-yes, Bryan-yes, Laura-yes.</w:t>
      </w:r>
    </w:p>
    <w:p w14:paraId="10CB6A9F" w14:textId="77777777" w:rsidR="00160024" w:rsidRDefault="00160024"/>
    <w:p w14:paraId="5554C6BB" w14:textId="66449E84" w:rsidR="00160024" w:rsidRDefault="00160024">
      <w:r>
        <w:t>Natalie asked if anyone had looked at the skate park and what their thoughts were on repairing or tearing it down. Natalie also mentioned that she had been approached about a Splash Pad going in its place. The skate park can be used for more months than a splash pad can but are there as many people using the skate park as what would use the splash pad. There is only one flat area that a splash pad could go but will it work with the flow of the park? A decision will need to be made by next meeting whether to repair or tear it down.</w:t>
      </w:r>
    </w:p>
    <w:p w14:paraId="6AB12538" w14:textId="28EDB51B" w:rsidR="006D340D" w:rsidRDefault="006D340D"/>
    <w:p w14:paraId="42498588" w14:textId="05D3B4C5" w:rsidR="006D340D" w:rsidRDefault="006D340D">
      <w:r>
        <w:t>With no further business to discuss a motion</w:t>
      </w:r>
      <w:r w:rsidR="00EF12DA">
        <w:t xml:space="preserve"> </w:t>
      </w:r>
      <w:r>
        <w:t xml:space="preserve">was made by </w:t>
      </w:r>
      <w:r w:rsidR="00EF12DA">
        <w:t>Chris</w:t>
      </w:r>
      <w:r>
        <w:t xml:space="preserve"> and seconded by </w:t>
      </w:r>
      <w:r w:rsidR="00EF12DA">
        <w:t xml:space="preserve">Natalie </w:t>
      </w:r>
      <w:r>
        <w:t xml:space="preserve">to adjourn the meeting at </w:t>
      </w:r>
      <w:r w:rsidR="00EF12DA">
        <w:t>8:2</w:t>
      </w:r>
      <w:r w:rsidR="00160024">
        <w:t>7</w:t>
      </w:r>
      <w:r>
        <w:t>. Motion passed.</w:t>
      </w:r>
      <w:r w:rsidR="00613FD6">
        <w:t xml:space="preserve"> 6-ayes, 0 </w:t>
      </w:r>
      <w:r w:rsidR="00EF12DA">
        <w:t>nays.</w:t>
      </w:r>
    </w:p>
    <w:p w14:paraId="079DF714" w14:textId="77777777" w:rsidR="006D340D" w:rsidRDefault="006D340D"/>
    <w:p w14:paraId="34AD4825" w14:textId="76B58E54" w:rsidR="006D340D" w:rsidRDefault="006D340D"/>
    <w:p w14:paraId="2E221305" w14:textId="77777777" w:rsidR="006D340D" w:rsidRDefault="006D340D"/>
    <w:p w14:paraId="1CE350F3" w14:textId="57A547FA" w:rsidR="006D340D" w:rsidRDefault="006D340D"/>
    <w:p w14:paraId="7AC72985" w14:textId="77777777" w:rsidR="006D340D" w:rsidRDefault="006D340D"/>
    <w:p w14:paraId="270F1055" w14:textId="77777777" w:rsidR="006D340D" w:rsidRDefault="006D340D"/>
    <w:sectPr w:rsidR="006D340D" w:rsidSect="009B2F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26A4" w14:textId="77777777" w:rsidR="001F749F" w:rsidRDefault="001F749F" w:rsidP="00EF12DA">
      <w:r>
        <w:separator/>
      </w:r>
    </w:p>
  </w:endnote>
  <w:endnote w:type="continuationSeparator" w:id="0">
    <w:p w14:paraId="465669CE" w14:textId="77777777" w:rsidR="001F749F" w:rsidRDefault="001F749F" w:rsidP="00EF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C60D" w14:textId="77777777" w:rsidR="001F749F" w:rsidRDefault="001F749F" w:rsidP="00EF12DA">
      <w:r>
        <w:separator/>
      </w:r>
    </w:p>
  </w:footnote>
  <w:footnote w:type="continuationSeparator" w:id="0">
    <w:p w14:paraId="4278F3D9" w14:textId="77777777" w:rsidR="001F749F" w:rsidRDefault="001F749F" w:rsidP="00EF1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0D"/>
    <w:rsid w:val="00114074"/>
    <w:rsid w:val="00160024"/>
    <w:rsid w:val="001A7F39"/>
    <w:rsid w:val="001F749F"/>
    <w:rsid w:val="002C686C"/>
    <w:rsid w:val="00356D77"/>
    <w:rsid w:val="003D055C"/>
    <w:rsid w:val="005E5165"/>
    <w:rsid w:val="00613FD6"/>
    <w:rsid w:val="006D340D"/>
    <w:rsid w:val="00742C52"/>
    <w:rsid w:val="00785EDF"/>
    <w:rsid w:val="009B2FA2"/>
    <w:rsid w:val="00A1402E"/>
    <w:rsid w:val="00C76800"/>
    <w:rsid w:val="00D47205"/>
    <w:rsid w:val="00EF12DA"/>
    <w:rsid w:val="00F24397"/>
    <w:rsid w:val="00F93498"/>
    <w:rsid w:val="00FD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5A4E6"/>
  <w15:chartTrackingRefBased/>
  <w15:docId w15:val="{F7A8F6CC-ABB9-8748-82A8-C6DEA81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2DA"/>
    <w:pPr>
      <w:tabs>
        <w:tab w:val="center" w:pos="4680"/>
        <w:tab w:val="right" w:pos="9360"/>
      </w:tabs>
    </w:pPr>
  </w:style>
  <w:style w:type="character" w:customStyle="1" w:styleId="HeaderChar">
    <w:name w:val="Header Char"/>
    <w:basedOn w:val="DefaultParagraphFont"/>
    <w:link w:val="Header"/>
    <w:uiPriority w:val="99"/>
    <w:rsid w:val="00EF12DA"/>
  </w:style>
  <w:style w:type="paragraph" w:styleId="Footer">
    <w:name w:val="footer"/>
    <w:basedOn w:val="Normal"/>
    <w:link w:val="FooterChar"/>
    <w:uiPriority w:val="99"/>
    <w:unhideWhenUsed/>
    <w:rsid w:val="00EF12DA"/>
    <w:pPr>
      <w:tabs>
        <w:tab w:val="center" w:pos="4680"/>
        <w:tab w:val="right" w:pos="9360"/>
      </w:tabs>
    </w:pPr>
  </w:style>
  <w:style w:type="character" w:customStyle="1" w:styleId="FooterChar">
    <w:name w:val="Footer Char"/>
    <w:basedOn w:val="DefaultParagraphFont"/>
    <w:link w:val="Footer"/>
    <w:uiPriority w:val="99"/>
    <w:rsid w:val="00EF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2024-07-18T12:15:00Z</dcterms:created>
  <dcterms:modified xsi:type="dcterms:W3CDTF">2024-07-18T12:15:00Z</dcterms:modified>
</cp:coreProperties>
</file>