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A066A" w14:textId="667373E8" w:rsidR="00582512" w:rsidRDefault="00582512" w:rsidP="00582512">
      <w:r>
        <w:t xml:space="preserve">Regular Meeting          Village Hall         Monday, June 2, </w:t>
      </w:r>
      <w:proofErr w:type="gramStart"/>
      <w:r>
        <w:t>2025</w:t>
      </w:r>
      <w:proofErr w:type="gramEnd"/>
      <w:r>
        <w:t xml:space="preserve">          7:00 pm</w:t>
      </w:r>
    </w:p>
    <w:p w14:paraId="5BA4E121" w14:textId="77777777" w:rsidR="00582512" w:rsidRDefault="00582512" w:rsidP="00582512"/>
    <w:p w14:paraId="5F5D99E9" w14:textId="25DE7525" w:rsidR="00582512" w:rsidRDefault="00582512" w:rsidP="00582512">
      <w:r>
        <w:t xml:space="preserve">The regular meeting of the Village Board opened with Mayor Riley Goodwin presiding. Trustees present were Roy Dean Dickey, Kenneth Chandler, John Baker, Todd </w:t>
      </w:r>
      <w:proofErr w:type="spellStart"/>
      <w:r>
        <w:t>Kinzel</w:t>
      </w:r>
      <w:proofErr w:type="spellEnd"/>
      <w:r>
        <w:t xml:space="preserve">, Chris </w:t>
      </w:r>
      <w:proofErr w:type="spellStart"/>
      <w:r>
        <w:t>Klingeman</w:t>
      </w:r>
      <w:proofErr w:type="spellEnd"/>
      <w:r>
        <w:t xml:space="preserve"> (7:01) and Laura McMahon.</w:t>
      </w:r>
    </w:p>
    <w:p w14:paraId="24E66134" w14:textId="77777777" w:rsidR="00582512" w:rsidRDefault="00582512" w:rsidP="00582512"/>
    <w:p w14:paraId="352BCE66" w14:textId="351F8093" w:rsidR="00582512" w:rsidRDefault="00582512" w:rsidP="00582512">
      <w:r>
        <w:t xml:space="preserve"> Laura Ottens-Chief of Police, David </w:t>
      </w:r>
      <w:proofErr w:type="spellStart"/>
      <w:r>
        <w:t>Schneidewind</w:t>
      </w:r>
      <w:proofErr w:type="spellEnd"/>
      <w:r>
        <w:t>-Village Attorney and Emily O’Conner-Village Attorney were also present.</w:t>
      </w:r>
    </w:p>
    <w:p w14:paraId="17304991" w14:textId="77777777" w:rsidR="00582512" w:rsidRDefault="00582512" w:rsidP="00582512"/>
    <w:p w14:paraId="65A865F9" w14:textId="301F9CA8" w:rsidR="00582512" w:rsidRDefault="00582512" w:rsidP="00582512">
      <w:r>
        <w:t>Mayor Riley Goodwin led the Pledge of Allegiance.</w:t>
      </w:r>
    </w:p>
    <w:p w14:paraId="78E19189" w14:textId="77777777" w:rsidR="00F2301E" w:rsidRDefault="00F2301E" w:rsidP="00582512"/>
    <w:p w14:paraId="0EA67C3F" w14:textId="02DEE6CB" w:rsidR="00F2301E" w:rsidRDefault="00F2301E" w:rsidP="00582512">
      <w:r>
        <w:t xml:space="preserve">Chris </w:t>
      </w:r>
      <w:proofErr w:type="spellStart"/>
      <w:r>
        <w:t>Klingeman</w:t>
      </w:r>
      <w:proofErr w:type="spellEnd"/>
      <w:r>
        <w:t xml:space="preserve"> arrived at the beginning of the Pledge of Allegiance.</w:t>
      </w:r>
    </w:p>
    <w:p w14:paraId="64D026C8" w14:textId="77777777" w:rsidR="00582512" w:rsidRDefault="00582512" w:rsidP="00582512"/>
    <w:p w14:paraId="1FC3A80A" w14:textId="68DBDAD0" w:rsidR="00582512" w:rsidRDefault="00582512" w:rsidP="00582512">
      <w:r>
        <w:t xml:space="preserve">Visitors present were Larry </w:t>
      </w:r>
      <w:proofErr w:type="spellStart"/>
      <w:r>
        <w:t>Weekley</w:t>
      </w:r>
      <w:proofErr w:type="spellEnd"/>
      <w:r>
        <w:t xml:space="preserve">, Ladonna </w:t>
      </w:r>
      <w:proofErr w:type="spellStart"/>
      <w:r>
        <w:t>Weekley</w:t>
      </w:r>
      <w:proofErr w:type="spellEnd"/>
      <w:r>
        <w:t>, Sara Adams and Mike Trotter-County Journal.</w:t>
      </w:r>
    </w:p>
    <w:p w14:paraId="470DABDC" w14:textId="79FECF52" w:rsidR="00582512" w:rsidRDefault="00582512" w:rsidP="00582512"/>
    <w:p w14:paraId="1DDA7DF7" w14:textId="39FB6E71" w:rsidR="00582512" w:rsidRDefault="00582512" w:rsidP="00582512">
      <w:r>
        <w:t>Mayor Riley Goodwin read a Proclamation making the week of June 7</w:t>
      </w:r>
      <w:r w:rsidRPr="00582512">
        <w:rPr>
          <w:vertAlign w:val="superscript"/>
        </w:rPr>
        <w:t>th</w:t>
      </w:r>
      <w:r>
        <w:t>-12</w:t>
      </w:r>
      <w:r w:rsidRPr="00582512">
        <w:rPr>
          <w:vertAlign w:val="superscript"/>
        </w:rPr>
        <w:t>th</w:t>
      </w:r>
      <w:r>
        <w:t xml:space="preserve"> as LGBTQ + Pride week celebrating the diversity of the Village.</w:t>
      </w:r>
    </w:p>
    <w:p w14:paraId="1744DA0A" w14:textId="77777777" w:rsidR="00582512" w:rsidRDefault="00582512" w:rsidP="00582512"/>
    <w:p w14:paraId="4DE61126" w14:textId="6AA50EDB" w:rsidR="00582512" w:rsidRDefault="00582512" w:rsidP="00582512">
      <w:r>
        <w:t>Sara Adams asked how the process of fixing the flooding issue was going</w:t>
      </w:r>
      <w:r w:rsidR="00F2301E">
        <w:t>.</w:t>
      </w:r>
      <w:r>
        <w:t xml:space="preserve"> </w:t>
      </w:r>
      <w:r w:rsidR="00F2301E">
        <w:t>Sara asked if they fixed her flooding issue if it would cause flooding issues for others because she doesn’t want others to go through what all she has. She also questioned if her property could be classified as a flood zone so she could get insurance. Riley told her that other properties would not be flooded by fixing hers and that the fix for her property was only a band aid until a permanent solution could be found.</w:t>
      </w:r>
    </w:p>
    <w:p w14:paraId="7286F7F4" w14:textId="77777777" w:rsidR="00582512" w:rsidRDefault="00582512" w:rsidP="00582512"/>
    <w:p w14:paraId="3EE32E19" w14:textId="2A7F14F6" w:rsidR="00582512" w:rsidRDefault="00582512" w:rsidP="00582512">
      <w:r>
        <w:t xml:space="preserve">A motion was made by </w:t>
      </w:r>
      <w:r w:rsidR="00F2301E">
        <w:t>Laura</w:t>
      </w:r>
      <w:r>
        <w:t xml:space="preserve"> and seconded by </w:t>
      </w:r>
      <w:r w:rsidR="00F2301E">
        <w:t xml:space="preserve">Chris </w:t>
      </w:r>
      <w:r>
        <w:t xml:space="preserve">to approve the previous meeting minutes. </w:t>
      </w:r>
      <w:r w:rsidR="00F2301E">
        <w:t>Roy Dean</w:t>
      </w:r>
      <w:r>
        <w:t xml:space="preserve"> made an amendment to the minutes</w:t>
      </w:r>
      <w:r w:rsidR="00F2301E">
        <w:t xml:space="preserve"> in his committee report. When he spoke about trailers not fitting in the fence opening, he was referring to semi-trailers. Motion</w:t>
      </w:r>
      <w:r>
        <w:t xml:space="preserve"> passed</w:t>
      </w:r>
      <w:r w:rsidR="00F2301E">
        <w:t xml:space="preserve"> with roll call as follows: Roy Dean-yes, Kenneth-yes, John-yes, Todd-yes, Chris-yes, Laura-yes.</w:t>
      </w:r>
    </w:p>
    <w:p w14:paraId="4A2A60E4" w14:textId="77777777" w:rsidR="00F2301E" w:rsidRDefault="00F2301E" w:rsidP="00582512"/>
    <w:p w14:paraId="1AD2BBF7" w14:textId="363E0836" w:rsidR="00F2301E" w:rsidRDefault="00F2301E" w:rsidP="00582512">
      <w:r>
        <w:t>No correspondence.</w:t>
      </w:r>
    </w:p>
    <w:p w14:paraId="691923CB" w14:textId="77777777" w:rsidR="00F2301E" w:rsidRDefault="00F2301E" w:rsidP="00582512"/>
    <w:p w14:paraId="19C074BB" w14:textId="74D4F145" w:rsidR="00F2301E" w:rsidRDefault="00F2301E" w:rsidP="00582512">
      <w:r>
        <w:t>Mayor Riley Goodwin reported that</w:t>
      </w:r>
      <w:r w:rsidR="00B3690C">
        <w:t xml:space="preserve"> 3 bids were received for new flooring in Village Hall which includes all floors except the back storage room. Kenneth asked if any of the bids were local because he would like to hire a local worker. Riley told him that one bid was local. Jeremy Gibson finished replacing the light bulbs and emergency lights outside will stay on. Chief Ottens and Mayor Goodwin walked through the old Fire Station to access repairs and remodeling. Chief Ottens would like an evidence room that is humidity controlled and a holding room for privacy. Chief Ottens also spoke about wanting to hire another full time Police Officer. Chief Ottens handed out a 3-page report of all missed calls from January-May. She would like to have an Officer available for every 911 call. Currently we have 3 full-time, 1 consistent part time and 2 part time Police Officers that work 1 day a </w:t>
      </w:r>
      <w:r w:rsidR="00B3690C">
        <w:lastRenderedPageBreak/>
        <w:t xml:space="preserve">month. Mayor Goodwin, Kenneth Chandler and Justin Rhodes met with Justin </w:t>
      </w:r>
      <w:proofErr w:type="spellStart"/>
      <w:r w:rsidR="00B3690C">
        <w:t>Laumbattus</w:t>
      </w:r>
      <w:proofErr w:type="spellEnd"/>
      <w:r w:rsidR="00B3690C">
        <w:t xml:space="preserve"> about his ditch in front of his house. IDOT gave permission to make the ditch deeper and it</w:t>
      </w:r>
      <w:r w:rsidR="00C12EE8">
        <w:t xml:space="preserve"> will get a weed barrier and rip rap, so it won’t have to be mowed. Justin’s court date for tearing down his mobile home has been postponed.</w:t>
      </w:r>
    </w:p>
    <w:p w14:paraId="2E3AF86E" w14:textId="77777777" w:rsidR="00C12EE8" w:rsidRDefault="00C12EE8" w:rsidP="00582512"/>
    <w:p w14:paraId="2A77A9EF" w14:textId="25D441CA" w:rsidR="00C12EE8" w:rsidRDefault="00C12EE8" w:rsidP="00582512">
      <w:r>
        <w:t>Committee Reports:</w:t>
      </w:r>
    </w:p>
    <w:p w14:paraId="43FE2AE9" w14:textId="77777777" w:rsidR="00C12EE8" w:rsidRDefault="00C12EE8" w:rsidP="00582512"/>
    <w:p w14:paraId="6E3CCA93" w14:textId="29E1D982" w:rsidR="00C12EE8" w:rsidRDefault="00C12EE8" w:rsidP="00582512">
      <w:r>
        <w:t xml:space="preserve">Utilities committee: Kenneth would like to have that waterlines need to use tracer lines added to the water code 53.019. He praised the </w:t>
      </w:r>
      <w:r w:rsidR="0058165C">
        <w:t>o</w:t>
      </w:r>
      <w:r>
        <w:t xml:space="preserve">ffice girls for all the hard work they do. He said he didn’t realize until being at the Village just how much they do all day. Riley is having locks put on all lids at the lift station for safety and said that Justin </w:t>
      </w:r>
      <w:proofErr w:type="spellStart"/>
      <w:r>
        <w:t>Laumbattus</w:t>
      </w:r>
      <w:proofErr w:type="spellEnd"/>
      <w:r>
        <w:t xml:space="preserve"> would like a shed over the tanks.</w:t>
      </w:r>
    </w:p>
    <w:p w14:paraId="235067DC" w14:textId="77777777" w:rsidR="00C12EE8" w:rsidRDefault="00C12EE8" w:rsidP="00582512"/>
    <w:p w14:paraId="34A251CD" w14:textId="34B54565" w:rsidR="00C12EE8" w:rsidRDefault="00C12EE8" w:rsidP="00582512">
      <w:r>
        <w:t>Planning and Community development- No report</w:t>
      </w:r>
      <w:r w:rsidR="00B80CBB">
        <w:t>.</w:t>
      </w:r>
    </w:p>
    <w:p w14:paraId="34175FF9" w14:textId="77777777" w:rsidR="00C12EE8" w:rsidRDefault="00C12EE8" w:rsidP="00582512"/>
    <w:p w14:paraId="73163BCD" w14:textId="2933FF25" w:rsidR="00C12EE8" w:rsidRDefault="00C12EE8" w:rsidP="00582512">
      <w:r>
        <w:t>Public Relations: No report</w:t>
      </w:r>
      <w:r w:rsidR="00B80CBB">
        <w:t>.</w:t>
      </w:r>
    </w:p>
    <w:p w14:paraId="6289F212" w14:textId="77777777" w:rsidR="00B80CBB" w:rsidRDefault="00B80CBB" w:rsidP="00582512"/>
    <w:p w14:paraId="6C96FF34" w14:textId="173D88D6" w:rsidR="00C12EE8" w:rsidRDefault="00C12EE8" w:rsidP="00582512">
      <w:r>
        <w:t>Personnel Committee: Laura said that they need to meet with Chief Ottens.</w:t>
      </w:r>
    </w:p>
    <w:p w14:paraId="37E11EE3" w14:textId="77777777" w:rsidR="00B80CBB" w:rsidRDefault="00B80CBB" w:rsidP="00582512"/>
    <w:p w14:paraId="4848213C" w14:textId="34EA76ED" w:rsidR="00C12EE8" w:rsidRDefault="00C12EE8" w:rsidP="00582512">
      <w:r>
        <w:t>Landfill Committee: Laura reminded everyone that E-recycle is Saturday June 7, 2025.</w:t>
      </w:r>
    </w:p>
    <w:p w14:paraId="043A0521" w14:textId="77777777" w:rsidR="00B80CBB" w:rsidRDefault="00B80CBB" w:rsidP="00582512"/>
    <w:p w14:paraId="570D6BA5" w14:textId="018CCCE2" w:rsidR="00C12EE8" w:rsidRDefault="00C12EE8" w:rsidP="00582512">
      <w:r>
        <w:t xml:space="preserve">Streets &amp; Alleys Committee: </w:t>
      </w:r>
      <w:r w:rsidR="003368DE">
        <w:t xml:space="preserve"> John met with Jeremy Gibson to get a bid for lights welding compressors and fuel tanks at the new </w:t>
      </w:r>
      <w:r w:rsidR="0058165C">
        <w:t>c</w:t>
      </w:r>
      <w:r w:rsidR="003368DE">
        <w:t>ity shed. John also got a bid for new garage doors for about $1,700.00 per door. The doors will need to have a safety on them, and they will be compliant with the National Electric Code. The current buildings will need a major electrical overhaul. John had his son come and look at the buildings and one has a truss that needs to be fixed, it is currently unsafe. He asked if the buildings would have a generator</w:t>
      </w:r>
      <w:r w:rsidR="0058165C">
        <w:t xml:space="preserve">. </w:t>
      </w:r>
      <w:r w:rsidR="003368DE">
        <w:t xml:space="preserve">Kenneth met with the guys, and they would like a shower and an eye wash station. Justin would like a new company to work on the pumps, he is unhappy with the current one. John spoke with the </w:t>
      </w:r>
      <w:proofErr w:type="spellStart"/>
      <w:r w:rsidR="003368DE">
        <w:t>Sonshine</w:t>
      </w:r>
      <w:proofErr w:type="spellEnd"/>
      <w:r w:rsidR="003368DE">
        <w:t xml:space="preserve"> </w:t>
      </w:r>
      <w:proofErr w:type="gramStart"/>
      <w:r w:rsidR="003368DE">
        <w:t>Corner</w:t>
      </w:r>
      <w:proofErr w:type="gramEnd"/>
      <w:r w:rsidR="003368DE">
        <w:t xml:space="preserve"> and they would like the house next door to them torn down </w:t>
      </w:r>
      <w:r w:rsidR="00B80CBB">
        <w:t>because they are being taxed too much for it. If grant money is given for demolition for abandoned properties, is it too late for this one to be on the list. Mayor Goodwin told him the list of homes had already been submitted.</w:t>
      </w:r>
    </w:p>
    <w:p w14:paraId="6EB24284" w14:textId="77777777" w:rsidR="00B80CBB" w:rsidRDefault="00B80CBB" w:rsidP="00582512"/>
    <w:p w14:paraId="13FCC57E" w14:textId="1E3D676B" w:rsidR="00B80CBB" w:rsidRDefault="00B80CBB" w:rsidP="00582512">
      <w:r>
        <w:t>Health &amp; Safety Committee: No report.</w:t>
      </w:r>
    </w:p>
    <w:p w14:paraId="295929A6" w14:textId="77777777" w:rsidR="00B80CBB" w:rsidRDefault="00B80CBB" w:rsidP="00582512"/>
    <w:p w14:paraId="71A38BE1" w14:textId="2257B983" w:rsidR="00B80CBB" w:rsidRDefault="00B80CBB" w:rsidP="00582512">
      <w:r>
        <w:t>Legislative Committee: No report.</w:t>
      </w:r>
    </w:p>
    <w:p w14:paraId="03CA80E3" w14:textId="77777777" w:rsidR="00B80CBB" w:rsidRDefault="00B80CBB" w:rsidP="00582512"/>
    <w:p w14:paraId="63F1B44F" w14:textId="0DF810C7" w:rsidR="00B80CBB" w:rsidRDefault="00B80CBB" w:rsidP="00582512">
      <w:r>
        <w:t>E.S.D.A Committee: No report.</w:t>
      </w:r>
    </w:p>
    <w:p w14:paraId="55B2AF71" w14:textId="77777777" w:rsidR="00B80CBB" w:rsidRDefault="00B80CBB" w:rsidP="00582512"/>
    <w:p w14:paraId="2A1D29B4" w14:textId="5BA42C66" w:rsidR="00B80CBB" w:rsidRDefault="00B80CBB" w:rsidP="00582512">
      <w:r>
        <w:t>EMA Committee: The 3</w:t>
      </w:r>
      <w:r w:rsidRPr="00B80CBB">
        <w:rPr>
          <w:vertAlign w:val="superscript"/>
        </w:rPr>
        <w:t>rd</w:t>
      </w:r>
      <w:r>
        <w:t xml:space="preserve"> siren in town and the Rec </w:t>
      </w:r>
      <w:r w:rsidR="0058165C">
        <w:t>Ar</w:t>
      </w:r>
      <w:r>
        <w:t xml:space="preserve">ea siren still </w:t>
      </w:r>
      <w:proofErr w:type="gramStart"/>
      <w:r>
        <w:t>need</w:t>
      </w:r>
      <w:proofErr w:type="gramEnd"/>
      <w:r>
        <w:t xml:space="preserve"> to be put up. The old sirens do not tie into the new ones, and they would like to figure out a way to tie them together. It was asked if the Township was helping with the cost. Laura said that the discussion had been had and the Village is taking care of it.</w:t>
      </w:r>
    </w:p>
    <w:p w14:paraId="47B203CD" w14:textId="77777777" w:rsidR="00B80CBB" w:rsidRDefault="00B80CBB" w:rsidP="00582512"/>
    <w:p w14:paraId="63696CB1" w14:textId="55D156CF" w:rsidR="00B80CBB" w:rsidRDefault="00B80CBB" w:rsidP="00582512">
      <w:r>
        <w:t>Finance Committee: No report.</w:t>
      </w:r>
    </w:p>
    <w:p w14:paraId="14FE59CA" w14:textId="77777777" w:rsidR="00B80CBB" w:rsidRDefault="00B80CBB" w:rsidP="00582512"/>
    <w:p w14:paraId="0838DD9C" w14:textId="66A44062" w:rsidR="00B80CBB" w:rsidRDefault="00B80CBB" w:rsidP="00582512">
      <w:r>
        <w:t>Zoning &amp; Building Committee: John asked what the total budget was for the new shop. Laura told him to speak with Chad for amount.</w:t>
      </w:r>
      <w:r w:rsidR="004D3374">
        <w:t xml:space="preserve"> Riley said that the Village received a check for $50,000.00 from insurance company </w:t>
      </w:r>
      <w:r w:rsidR="0058165C">
        <w:t>for</w:t>
      </w:r>
      <w:r w:rsidR="004D3374">
        <w:t xml:space="preserve"> the burned down house on Main St. </w:t>
      </w:r>
      <w:r w:rsidR="0058165C">
        <w:t xml:space="preserve">It is made payable to the insurance company who signed off on it already, the homeowners and the Village. </w:t>
      </w:r>
      <w:r w:rsidR="004D3374">
        <w:t>Kenneth said he spoke with Danny-Code Enforcement to place a citation in the yard. This will be done in the morning.</w:t>
      </w:r>
    </w:p>
    <w:p w14:paraId="78E010C4" w14:textId="77777777" w:rsidR="004D3374" w:rsidRDefault="004D3374" w:rsidP="00582512"/>
    <w:p w14:paraId="07AAD6B5" w14:textId="477A95C4" w:rsidR="004D3374" w:rsidRDefault="004D3374" w:rsidP="00582512">
      <w:r>
        <w:t>Parks &amp; Recreation Committee:  Laura has been purchasing prizes for Trunk or Treat when she finds them on clearance. She asked if anyone is out and about and finds prizes to please pick them up. October will approach quickly. Riley said the timer for the lights at the South Park is still not working.</w:t>
      </w:r>
    </w:p>
    <w:p w14:paraId="06FBB69B" w14:textId="77777777" w:rsidR="004D3374" w:rsidRDefault="004D3374" w:rsidP="00582512"/>
    <w:p w14:paraId="65D94189" w14:textId="29AE2493" w:rsidR="004D3374" w:rsidRDefault="004D3374" w:rsidP="00582512">
      <w:r>
        <w:t xml:space="preserve">Beautification Committee: Kenneth reported that Yard of the Month went to Kendall Lloyd. </w:t>
      </w:r>
    </w:p>
    <w:p w14:paraId="46D886D7" w14:textId="77777777" w:rsidR="004D3374" w:rsidRDefault="004D3374" w:rsidP="00582512"/>
    <w:p w14:paraId="1D989486" w14:textId="6D6CC0AB" w:rsidR="004D3374" w:rsidRDefault="004D3374" w:rsidP="00582512">
      <w:r>
        <w:t>Macke Community Center Committee: Laura reported that the center books good and all is going well. Julie Seymore-Conway cleans the building.</w:t>
      </w:r>
    </w:p>
    <w:p w14:paraId="27F8A26B" w14:textId="77777777" w:rsidR="004D3374" w:rsidRDefault="004D3374" w:rsidP="00582512"/>
    <w:p w14:paraId="0BB62CB1" w14:textId="73B14550" w:rsidR="004D3374" w:rsidRDefault="004D3374" w:rsidP="00582512">
      <w:r>
        <w:t>Old Business:</w:t>
      </w:r>
    </w:p>
    <w:p w14:paraId="55D9C67D" w14:textId="77777777" w:rsidR="004D3374" w:rsidRDefault="004D3374" w:rsidP="00582512"/>
    <w:p w14:paraId="6C2920DF" w14:textId="77777777" w:rsidR="007A4B00" w:rsidRDefault="004D3374" w:rsidP="007A4B00">
      <w:r>
        <w:t>A motion was made by Kenneth and seconded by John to consider Ordinance No. 25-04 amending section 1-2-2 of the Village code, changing the 3</w:t>
      </w:r>
      <w:r w:rsidRPr="004D3374">
        <w:rPr>
          <w:vertAlign w:val="superscript"/>
        </w:rPr>
        <w:t>rd</w:t>
      </w:r>
      <w:r>
        <w:t xml:space="preserve"> meeting of the month from Wednesday to Monday.</w:t>
      </w:r>
      <w:r w:rsidR="007A4B00">
        <w:t xml:space="preserve"> Motion passed with roll call as follows: Roy Dean-yes, Kenneth-yes, John-yes, Todd-yes, Chris-yes, Laura-yes.</w:t>
      </w:r>
    </w:p>
    <w:p w14:paraId="17E75E97" w14:textId="77777777" w:rsidR="007A4B00" w:rsidRDefault="007A4B00" w:rsidP="007A4B00"/>
    <w:p w14:paraId="6EB328C3" w14:textId="6E37A956" w:rsidR="007A4B00" w:rsidRDefault="007A4B00" w:rsidP="007A4B00">
      <w:r>
        <w:t>Considering the Fire Department filling pools is postponed until the next meeting due to needing more information.</w:t>
      </w:r>
    </w:p>
    <w:p w14:paraId="00B37191" w14:textId="77777777" w:rsidR="007A4B00" w:rsidRDefault="007A4B00" w:rsidP="007A4B00"/>
    <w:p w14:paraId="67C0C9C8" w14:textId="6BD82A3D" w:rsidR="007A4B00" w:rsidRDefault="007A4B00" w:rsidP="007A4B00">
      <w:r>
        <w:t>Considering the Police Department taking over code enforcement responsibilities is postponed until next meeting.</w:t>
      </w:r>
    </w:p>
    <w:p w14:paraId="5039A928" w14:textId="77777777" w:rsidR="007A4B00" w:rsidRDefault="007A4B00" w:rsidP="007A4B00"/>
    <w:p w14:paraId="63F14CF7" w14:textId="321C543E" w:rsidR="007A4B00" w:rsidRDefault="007A4B00" w:rsidP="007A4B00">
      <w:r>
        <w:t>New Business:</w:t>
      </w:r>
    </w:p>
    <w:p w14:paraId="293E6F47" w14:textId="77777777" w:rsidR="007A4B00" w:rsidRDefault="007A4B00" w:rsidP="007A4B00"/>
    <w:p w14:paraId="392E144B" w14:textId="17711CEF" w:rsidR="007A4B00" w:rsidRDefault="007A4B00" w:rsidP="007A4B00">
      <w:r>
        <w:t>The first reading of Ordinance 25-05, approving and adopting revised, amended and newly codified Village codes was considered.</w:t>
      </w:r>
    </w:p>
    <w:p w14:paraId="7DCB2022" w14:textId="77777777" w:rsidR="007A4B00" w:rsidRDefault="007A4B00" w:rsidP="007A4B00"/>
    <w:p w14:paraId="67135058" w14:textId="40AE1DF4" w:rsidR="00675B06" w:rsidRDefault="007A4B00" w:rsidP="00675B06">
      <w:r>
        <w:t>A motion was made by Kenneth and seconded by Chris to consider the Xi Phi chapter of Delta Tau Sorority to collect money at the 4-way stop on Saturday, June 7</w:t>
      </w:r>
      <w:r w:rsidRPr="007A4B00">
        <w:rPr>
          <w:vertAlign w:val="superscript"/>
        </w:rPr>
        <w:t>th</w:t>
      </w:r>
      <w:r>
        <w:t>, 2025, to benefit the FLIP free lunch program at the library. John said they currently feed 45 kids.</w:t>
      </w:r>
      <w:r w:rsidR="00675B06">
        <w:t xml:space="preserve"> This will be donations only. Motion passed with roll call as follows: Roy Dean-yes, Kenneth-yes, John-yes, Todd-yes, Chris-yes, Laura-abstain.</w:t>
      </w:r>
    </w:p>
    <w:p w14:paraId="4654853B" w14:textId="77777777" w:rsidR="00675B06" w:rsidRDefault="00675B06" w:rsidP="00675B06"/>
    <w:p w14:paraId="612950FC" w14:textId="1846EA85" w:rsidR="00675B06" w:rsidRDefault="00675B06" w:rsidP="00675B06">
      <w:r>
        <w:lastRenderedPageBreak/>
        <w:t xml:space="preserve">A motion was made by Chris and seconded by John to consider the Boy Scout Troop 327 request for permission to use all pavilions and shelters at the South Park on September 27, 2025. Insurance is not required when reserving the park, but the Boy Scouts of America should have their own insurance. </w:t>
      </w:r>
      <w:r w:rsidR="0058165C">
        <w:t xml:space="preserve">Riley said that </w:t>
      </w:r>
      <w:r>
        <w:t>Donna will make sure to b</w:t>
      </w:r>
      <w:r w:rsidR="0058165C">
        <w:t>ook</w:t>
      </w:r>
      <w:r>
        <w:t xml:space="preserve"> the entire park for that </w:t>
      </w:r>
      <w:r w:rsidR="0058165C">
        <w:t xml:space="preserve">day. </w:t>
      </w:r>
      <w:r>
        <w:t>Motion passed with roll call as follows: Roy Dean-yes, Kenneth-yes, John-yes, Todd-yes, Chris-yes, Laura-yes.</w:t>
      </w:r>
    </w:p>
    <w:p w14:paraId="5777B078" w14:textId="77777777" w:rsidR="00675B06" w:rsidRDefault="00675B06" w:rsidP="00675B06"/>
    <w:p w14:paraId="5D13AE11" w14:textId="751486E3" w:rsidR="00CA4CB3" w:rsidRDefault="00675B06" w:rsidP="00CA4CB3">
      <w:r>
        <w:t xml:space="preserve">A motion was made by Laura and seconded by John to consider giving permission to temporarily close the block at 711 North Hamilton St. for a public auction on Saturday, June 28, 2025, from 6:30 am until done. The auction is for Kathleen Roberts. </w:t>
      </w:r>
      <w:r w:rsidR="00CA4CB3">
        <w:t>Davi</w:t>
      </w:r>
      <w:r w:rsidR="002E3A7F">
        <w:t>d</w:t>
      </w:r>
      <w:r w:rsidR="00CA4CB3">
        <w:t xml:space="preserve">-Village Attorney asked if </w:t>
      </w:r>
      <w:r w:rsidR="002E3A7F">
        <w:t>barricades would be put out</w:t>
      </w:r>
      <w:r w:rsidR="00CA4CB3">
        <w:t>. Yes, they will. John asked if any cross traffic would be affected. No, it would not. Motion passed with roll call as follows: Roy Dean-yes, Kenneth-yes, John-yes, Todd-yes, Chris-yes, Laura-yes.</w:t>
      </w:r>
    </w:p>
    <w:p w14:paraId="6196137B" w14:textId="5709A4DB" w:rsidR="00675B06" w:rsidRDefault="00675B06" w:rsidP="00675B06"/>
    <w:p w14:paraId="58D270A8" w14:textId="5A199502" w:rsidR="00CA4CB3" w:rsidRDefault="00CA4CB3" w:rsidP="00CA4CB3">
      <w:r>
        <w:t xml:space="preserve">A motion was made by John and seconded by Todd to consider the resolution </w:t>
      </w:r>
      <w:r w:rsidR="0058165C">
        <w:t>#</w:t>
      </w:r>
      <w:r>
        <w:t>569 for Jeremy Gibson Electric bid for electrical/wiring of the new city shed in the amount of $4,980.00. Kenneth asked when the work would start. Should be at end of the week John said that since the bid did not include trenching the city workers would do the trenching. The Fire Marshall would need to be contacted, and JULIE would need to be called before digging. The trenching should be at least 24 inches down to be compliant with code. Motion passed with roll call as follows: Roy Dean-yes, Kenneth-yes, John-yes, Todd-yes, Chris-yes, Laura-yes.</w:t>
      </w:r>
    </w:p>
    <w:p w14:paraId="13FFCF1E" w14:textId="1C38D1D9" w:rsidR="00CA4CB3" w:rsidRDefault="00CA4CB3" w:rsidP="00675B06"/>
    <w:p w14:paraId="2EE3C14D" w14:textId="77777777" w:rsidR="00CA4CB3" w:rsidRDefault="00CA4CB3" w:rsidP="00CA4CB3">
      <w:r>
        <w:t>A motion was made to consider a business license for Brick House on Main/Riley Goodwin at 310 N. Main. This is the home next to the car repair garage on Main St. Riley will use it for a short-term rental. All guests will be screened prior to rental. John asked if the property was zoned Commercial. It is. Motion passed with roll call as follows: Roy Dean-yes, Kenneth-yes, John-yes, Todd-yes, Chris-yes, Laura-yes.</w:t>
      </w:r>
    </w:p>
    <w:p w14:paraId="3BC4AD9A" w14:textId="727B7473" w:rsidR="00CA4CB3" w:rsidRDefault="00CA4CB3" w:rsidP="00675B06"/>
    <w:p w14:paraId="0A0DC5E2" w14:textId="30A0EA73" w:rsidR="00D432A3" w:rsidRDefault="00D432A3" w:rsidP="00675B06">
      <w:r>
        <w:t>A motion was made by Chris and seconded by Todd to adjourn at 8:02pm. Motion passed. 6-ayes, 0-nayes.</w:t>
      </w:r>
    </w:p>
    <w:p w14:paraId="02AC960A" w14:textId="0914B5B5" w:rsidR="00675B06" w:rsidRDefault="00675B06" w:rsidP="00675B06"/>
    <w:p w14:paraId="3816B74D" w14:textId="6AFE3B00" w:rsidR="007A4B00" w:rsidRDefault="007A4B00" w:rsidP="007A4B00"/>
    <w:p w14:paraId="11396482" w14:textId="00DEF8DC" w:rsidR="004D3374" w:rsidRDefault="004D3374" w:rsidP="00582512"/>
    <w:p w14:paraId="2FBD84C8" w14:textId="77777777" w:rsidR="00B80CBB" w:rsidRDefault="00B80CBB" w:rsidP="00582512"/>
    <w:p w14:paraId="5CEF8D54" w14:textId="77777777" w:rsidR="00235EDC" w:rsidRDefault="00235EDC"/>
    <w:sectPr w:rsidR="00235EDC"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12"/>
    <w:rsid w:val="001020DF"/>
    <w:rsid w:val="00235EDC"/>
    <w:rsid w:val="002E3A7F"/>
    <w:rsid w:val="003368DE"/>
    <w:rsid w:val="004C7BE0"/>
    <w:rsid w:val="004D3374"/>
    <w:rsid w:val="0058165C"/>
    <w:rsid w:val="00582512"/>
    <w:rsid w:val="00675B06"/>
    <w:rsid w:val="007A4B00"/>
    <w:rsid w:val="008507BD"/>
    <w:rsid w:val="009B2FA2"/>
    <w:rsid w:val="00B245F0"/>
    <w:rsid w:val="00B3690C"/>
    <w:rsid w:val="00B80CBB"/>
    <w:rsid w:val="00C12EE8"/>
    <w:rsid w:val="00CA4CB3"/>
    <w:rsid w:val="00D432A3"/>
    <w:rsid w:val="00F2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995FD"/>
  <w15:chartTrackingRefBased/>
  <w15:docId w15:val="{87C916C7-4DAD-B142-B5EB-BF6D5247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12"/>
  </w:style>
  <w:style w:type="paragraph" w:styleId="Heading1">
    <w:name w:val="heading 1"/>
    <w:basedOn w:val="Normal"/>
    <w:next w:val="Normal"/>
    <w:link w:val="Heading1Char"/>
    <w:uiPriority w:val="9"/>
    <w:qFormat/>
    <w:rsid w:val="00582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5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5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5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5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512"/>
    <w:rPr>
      <w:rFonts w:eastAsiaTheme="majorEastAsia" w:cstheme="majorBidi"/>
      <w:color w:val="272727" w:themeColor="text1" w:themeTint="D8"/>
    </w:rPr>
  </w:style>
  <w:style w:type="paragraph" w:styleId="Title">
    <w:name w:val="Title"/>
    <w:basedOn w:val="Normal"/>
    <w:next w:val="Normal"/>
    <w:link w:val="TitleChar"/>
    <w:uiPriority w:val="10"/>
    <w:qFormat/>
    <w:rsid w:val="005825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5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5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2512"/>
    <w:rPr>
      <w:i/>
      <w:iCs/>
      <w:color w:val="404040" w:themeColor="text1" w:themeTint="BF"/>
    </w:rPr>
  </w:style>
  <w:style w:type="paragraph" w:styleId="ListParagraph">
    <w:name w:val="List Paragraph"/>
    <w:basedOn w:val="Normal"/>
    <w:uiPriority w:val="34"/>
    <w:qFormat/>
    <w:rsid w:val="00582512"/>
    <w:pPr>
      <w:ind w:left="720"/>
      <w:contextualSpacing/>
    </w:pPr>
  </w:style>
  <w:style w:type="character" w:styleId="IntenseEmphasis">
    <w:name w:val="Intense Emphasis"/>
    <w:basedOn w:val="DefaultParagraphFont"/>
    <w:uiPriority w:val="21"/>
    <w:qFormat/>
    <w:rsid w:val="00582512"/>
    <w:rPr>
      <w:i/>
      <w:iCs/>
      <w:color w:val="0F4761" w:themeColor="accent1" w:themeShade="BF"/>
    </w:rPr>
  </w:style>
  <w:style w:type="paragraph" w:styleId="IntenseQuote">
    <w:name w:val="Intense Quote"/>
    <w:basedOn w:val="Normal"/>
    <w:next w:val="Normal"/>
    <w:link w:val="IntenseQuoteChar"/>
    <w:uiPriority w:val="30"/>
    <w:qFormat/>
    <w:rsid w:val="00582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512"/>
    <w:rPr>
      <w:i/>
      <w:iCs/>
      <w:color w:val="0F4761" w:themeColor="accent1" w:themeShade="BF"/>
    </w:rPr>
  </w:style>
  <w:style w:type="character" w:styleId="IntenseReference">
    <w:name w:val="Intense Reference"/>
    <w:basedOn w:val="DefaultParagraphFont"/>
    <w:uiPriority w:val="32"/>
    <w:qFormat/>
    <w:rsid w:val="005825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2025-06-09T21:37:00Z</dcterms:created>
  <dcterms:modified xsi:type="dcterms:W3CDTF">2025-06-09T21:37:00Z</dcterms:modified>
</cp:coreProperties>
</file>