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70F0" w14:textId="15B5FAB9" w:rsidR="00FB3D6B" w:rsidRDefault="00A94C65">
      <w:r>
        <w:t xml:space="preserve">Regular Meeting               City Hall         Monday, June </w:t>
      </w:r>
      <w:r w:rsidR="003B46F3">
        <w:t>3,</w:t>
      </w:r>
      <w:r>
        <w:t xml:space="preserve"> </w:t>
      </w:r>
      <w:proofErr w:type="gramStart"/>
      <w:r>
        <w:t>202</w:t>
      </w:r>
      <w:r w:rsidR="003B46F3">
        <w:t>4</w:t>
      </w:r>
      <w:proofErr w:type="gramEnd"/>
      <w:r>
        <w:t xml:space="preserve">     7:00 p.m.</w:t>
      </w:r>
    </w:p>
    <w:p w14:paraId="6162DDA3" w14:textId="28DDA8EF" w:rsidR="00A94C65" w:rsidRDefault="00A94C65"/>
    <w:p w14:paraId="5AA68FD2" w14:textId="7F93BFA2" w:rsidR="00A94C65" w:rsidRDefault="00A94C65">
      <w:r>
        <w:t xml:space="preserve">The regular meeting of the Village Board opened with </w:t>
      </w:r>
      <w:r w:rsidR="00692AC4">
        <w:t xml:space="preserve">Assistant </w:t>
      </w:r>
      <w:r w:rsidR="00132E53">
        <w:t xml:space="preserve">to the </w:t>
      </w:r>
      <w:r w:rsidR="003B46F3">
        <w:t xml:space="preserve">Acting </w:t>
      </w:r>
      <w:r>
        <w:t xml:space="preserve">Mayor </w:t>
      </w:r>
      <w:r w:rsidR="003B46F3">
        <w:t xml:space="preserve">Bryan </w:t>
      </w:r>
      <w:proofErr w:type="spellStart"/>
      <w:r w:rsidR="003B46F3">
        <w:t>Bingel</w:t>
      </w:r>
      <w:proofErr w:type="spellEnd"/>
      <w:r w:rsidR="003B46F3">
        <w:t xml:space="preserve"> </w:t>
      </w:r>
      <w:r>
        <w:t xml:space="preserve">presiding. The Village Trustees present were as follows: Roy Dean Dickey, </w:t>
      </w:r>
      <w:r w:rsidR="003B46F3">
        <w:t xml:space="preserve">Natalie </w:t>
      </w:r>
      <w:proofErr w:type="gramStart"/>
      <w:r w:rsidR="003B46F3">
        <w:t>Krause</w:t>
      </w:r>
      <w:proofErr w:type="gramEnd"/>
      <w:r w:rsidR="003B46F3">
        <w:t xml:space="preserve"> and Todd </w:t>
      </w:r>
      <w:proofErr w:type="spellStart"/>
      <w:r w:rsidR="003B46F3">
        <w:t>Kinzel</w:t>
      </w:r>
      <w:proofErr w:type="spellEnd"/>
      <w:r w:rsidR="003B46F3">
        <w:t xml:space="preserve">. Chris </w:t>
      </w:r>
      <w:proofErr w:type="spellStart"/>
      <w:r w:rsidR="003B46F3">
        <w:t>Klingeman</w:t>
      </w:r>
      <w:proofErr w:type="spellEnd"/>
      <w:r w:rsidR="003B46F3">
        <w:t xml:space="preserve"> and Acting Mayor Laura McMahon were absent.</w:t>
      </w:r>
    </w:p>
    <w:p w14:paraId="42E2FBE9" w14:textId="18E6F536" w:rsidR="00A94C65" w:rsidRDefault="00A94C65"/>
    <w:p w14:paraId="6F59CABE" w14:textId="59D43473" w:rsidR="00A94C65" w:rsidRDefault="00A94C65">
      <w:r>
        <w:t>Visitors present were Mike Trotter-County Journal</w:t>
      </w:r>
      <w:r w:rsidR="0065456D">
        <w:t xml:space="preserve">, </w:t>
      </w:r>
      <w:r w:rsidR="003B46F3">
        <w:t xml:space="preserve">Jerry Cross, John </w:t>
      </w:r>
      <w:proofErr w:type="spellStart"/>
      <w:r w:rsidR="003B46F3">
        <w:t>Dagner</w:t>
      </w:r>
      <w:proofErr w:type="spellEnd"/>
      <w:r w:rsidR="003B46F3">
        <w:t xml:space="preserve">, Courtney </w:t>
      </w:r>
      <w:proofErr w:type="spellStart"/>
      <w:r w:rsidR="003B46F3">
        <w:t>Dagner</w:t>
      </w:r>
      <w:proofErr w:type="spellEnd"/>
      <w:r w:rsidR="003B46F3">
        <w:t xml:space="preserve">, Suzy </w:t>
      </w:r>
      <w:proofErr w:type="spellStart"/>
      <w:r w:rsidR="003B46F3">
        <w:t>Ruester</w:t>
      </w:r>
      <w:proofErr w:type="spellEnd"/>
      <w:r w:rsidR="003B46F3">
        <w:t xml:space="preserve">, Theresa </w:t>
      </w:r>
      <w:proofErr w:type="gramStart"/>
      <w:r w:rsidR="003B46F3">
        <w:t>Holloway</w:t>
      </w:r>
      <w:proofErr w:type="gramEnd"/>
      <w:r w:rsidR="003B46F3">
        <w:t xml:space="preserve"> and Charlie </w:t>
      </w:r>
      <w:proofErr w:type="spellStart"/>
      <w:r w:rsidR="003B46F3">
        <w:t>Heyl</w:t>
      </w:r>
      <w:proofErr w:type="spellEnd"/>
      <w:r w:rsidR="003B46F3">
        <w:t>-Building &amp; Zoning.</w:t>
      </w:r>
    </w:p>
    <w:p w14:paraId="471CFCF9" w14:textId="15ADA90D" w:rsidR="00A94C65" w:rsidRDefault="00A94C65">
      <w:r>
        <w:t xml:space="preserve"> </w:t>
      </w:r>
    </w:p>
    <w:p w14:paraId="423B11DE" w14:textId="68D312F4" w:rsidR="00A94C65" w:rsidRDefault="003B46F3">
      <w:r>
        <w:t xml:space="preserve">Bryan </w:t>
      </w:r>
      <w:proofErr w:type="spellStart"/>
      <w:r>
        <w:t>Bingel</w:t>
      </w:r>
      <w:proofErr w:type="spellEnd"/>
      <w:r w:rsidR="00A94C65">
        <w:t xml:space="preserve"> led the Pledge of Allegiance.</w:t>
      </w:r>
    </w:p>
    <w:p w14:paraId="6FB006EF" w14:textId="4F06F4B0" w:rsidR="00A94C65" w:rsidRDefault="00A94C65"/>
    <w:p w14:paraId="237B65D4" w14:textId="447EE8A5" w:rsidR="00A94C65" w:rsidRDefault="003B46F3">
      <w:r>
        <w:t xml:space="preserve">A </w:t>
      </w:r>
      <w:r w:rsidR="00A94C65">
        <w:t xml:space="preserve">motion </w:t>
      </w:r>
      <w:r>
        <w:t>was made by Roy Dean and seconded by Natalie t</w:t>
      </w:r>
      <w:r w:rsidR="00A94C65">
        <w:t>o accept the previous minutes as presented</w:t>
      </w:r>
      <w:r>
        <w:t xml:space="preserve">. </w:t>
      </w:r>
      <w:r w:rsidR="00A94C65">
        <w:t xml:space="preserve">Motion passed. </w:t>
      </w:r>
      <w:r>
        <w:t>4</w:t>
      </w:r>
      <w:r w:rsidR="0065456D">
        <w:t>-</w:t>
      </w:r>
      <w:r w:rsidR="00A94C65">
        <w:t>ayes, 0-nayes</w:t>
      </w:r>
      <w:r>
        <w:t>, 2-absent (Chris &amp; Laura).</w:t>
      </w:r>
    </w:p>
    <w:p w14:paraId="69A03DBE" w14:textId="436D817B" w:rsidR="00A94C65" w:rsidRDefault="00A94C65"/>
    <w:p w14:paraId="5B0D3542" w14:textId="60FCDC41" w:rsidR="00A94C65" w:rsidRDefault="00A94C65">
      <w:r>
        <w:t>No correspondence.</w:t>
      </w:r>
    </w:p>
    <w:p w14:paraId="01FE440D" w14:textId="65F84F5F" w:rsidR="00A94C65" w:rsidRDefault="00A94C65"/>
    <w:p w14:paraId="4FE82C0D" w14:textId="2853DE42" w:rsidR="003B46F3" w:rsidRDefault="003B46F3">
      <w:r>
        <w:t>No Mayor’s report.</w:t>
      </w:r>
    </w:p>
    <w:p w14:paraId="1FBFB430" w14:textId="1870519C" w:rsidR="00A94C65" w:rsidRDefault="00A94C65"/>
    <w:p w14:paraId="27F77BAE" w14:textId="2611AF29" w:rsidR="00A94C65" w:rsidRDefault="00A94C65">
      <w:r>
        <w:t>Roy Dean had no report</w:t>
      </w:r>
      <w:r w:rsidR="0065456D">
        <w:t>.</w:t>
      </w:r>
    </w:p>
    <w:p w14:paraId="0F796CA6" w14:textId="4049CAFC" w:rsidR="0065456D" w:rsidRDefault="0065456D"/>
    <w:p w14:paraId="69FD059A" w14:textId="1D7F7B4D" w:rsidR="0065456D" w:rsidRDefault="003B46F3">
      <w:r>
        <w:t xml:space="preserve">Natalie reported that Yard of the Month went to Lynn and Leonard </w:t>
      </w:r>
      <w:proofErr w:type="spellStart"/>
      <w:r>
        <w:t>Loyd</w:t>
      </w:r>
      <w:proofErr w:type="spellEnd"/>
      <w:r>
        <w:t>. Natalie also noted that the Skate Park needs maintenance. Boards are bowing and need to be replaced.</w:t>
      </w:r>
    </w:p>
    <w:p w14:paraId="3E168907" w14:textId="0193B8B9" w:rsidR="0065456D" w:rsidRDefault="0065456D"/>
    <w:p w14:paraId="1B224942" w14:textId="320173A0" w:rsidR="0065456D" w:rsidRDefault="003B46F3">
      <w:r>
        <w:t>Todd had no report.</w:t>
      </w:r>
    </w:p>
    <w:p w14:paraId="3A266438" w14:textId="77777777" w:rsidR="003B46F3" w:rsidRDefault="003B46F3"/>
    <w:p w14:paraId="6F5DCDB4" w14:textId="405D76AA" w:rsidR="0065456D" w:rsidRDefault="003B46F3">
      <w:r>
        <w:t>Bryan spoke with the Village Attorney regarding the Storm Sirens. A meeting will need to be held with the Police, Village and Fire Department to determine who owns and maintains the Storm Sirens.</w:t>
      </w:r>
    </w:p>
    <w:p w14:paraId="043229D2" w14:textId="137AFD5D" w:rsidR="00A94C65" w:rsidRDefault="00A94C65"/>
    <w:p w14:paraId="051CA219" w14:textId="30F24BD5" w:rsidR="0065456D" w:rsidRDefault="003B46F3">
      <w:r>
        <w:t>No Building permits were issued but Charlie spoke about how homes are selling. Charlie has done several home inspections. New residents are moving to the Village. Charlie also reported that 7 people and 2 dogs were at the Storm Shelter at the last Storm. He noted that the Chief of Police also stopped by to check on them.</w:t>
      </w:r>
    </w:p>
    <w:p w14:paraId="3BD3B946" w14:textId="77777777" w:rsidR="003B46F3" w:rsidRDefault="003B46F3"/>
    <w:p w14:paraId="36FCDF61" w14:textId="33052F97" w:rsidR="003B46F3" w:rsidRDefault="003B46F3">
      <w:r>
        <w:t xml:space="preserve">Jerry Cross was concerned about Ordinance’s changing and causing issues with American Legal Publishing and how much more it will cost the Village. He also questioned why they did not respond for a scheduled meeting a month ago. Jerry also noted that Marissa was the only Village to require a form to be filled out to be put on the agenda for citizens wishing to speak. </w:t>
      </w:r>
    </w:p>
    <w:p w14:paraId="49112EE0" w14:textId="77777777" w:rsidR="003B46F3" w:rsidRDefault="003B46F3"/>
    <w:p w14:paraId="3C3BE431" w14:textId="6C4B73FD" w:rsidR="003B46F3" w:rsidRDefault="003B46F3">
      <w:r>
        <w:t>The proposed 4X8 sign for Bob Heil falls within the current Code. The location and exact sign size still need to be determined.</w:t>
      </w:r>
    </w:p>
    <w:p w14:paraId="5D890920" w14:textId="77777777" w:rsidR="003B46F3" w:rsidRDefault="003B46F3"/>
    <w:p w14:paraId="4716B292" w14:textId="0FE4D6A0" w:rsidR="003B46F3" w:rsidRDefault="003B46F3">
      <w:r>
        <w:t>A motion was made by Roy Dean and seconded by Natalie to move the 3</w:t>
      </w:r>
      <w:r w:rsidRPr="003B46F3">
        <w:rPr>
          <w:vertAlign w:val="superscript"/>
        </w:rPr>
        <w:t>rd</w:t>
      </w:r>
      <w:r>
        <w:t xml:space="preserve"> Monday of the month meeting to the 3</w:t>
      </w:r>
      <w:r w:rsidRPr="003B46F3">
        <w:rPr>
          <w:vertAlign w:val="superscript"/>
        </w:rPr>
        <w:t>rd</w:t>
      </w:r>
      <w:r>
        <w:t xml:space="preserve"> Wednesday of the month starting in July until further notice. Motion passed with roll call as follow: Roy Dean-yes, Natalie-yes, Todd-yes, Bryan-yes.</w:t>
      </w:r>
    </w:p>
    <w:p w14:paraId="02558786" w14:textId="77777777" w:rsidR="003B46F3" w:rsidRDefault="003B46F3"/>
    <w:p w14:paraId="0572233D" w14:textId="3B9CA1D9" w:rsidR="003B46F3" w:rsidRDefault="003B46F3">
      <w:r>
        <w:t>A motion was made by Natalie and seconded by Todd to approve #24-04 an Ordinance of the Village of Marissa which amends Article VI, Section 3-6-2(B) (2) of the Marissa code. Motion passed with roll call as follows: Roy Dean-yes, Natalie-yes, Todd-yes, Bryan-yes.</w:t>
      </w:r>
    </w:p>
    <w:p w14:paraId="26381149" w14:textId="77777777" w:rsidR="003B46F3" w:rsidRDefault="003B46F3"/>
    <w:p w14:paraId="0F25436B" w14:textId="43EB1092" w:rsidR="003B46F3" w:rsidRDefault="003B46F3">
      <w:r>
        <w:t>A motion was made by Natalie and seconded by Bryan to approve a Business License for McKay Pool &amp; Spa at 960 North Hamilton. Motion passed with roll call as follow: Roy Dean-yes, Natalie-yes, Todd-yes, Bryan-yes.</w:t>
      </w:r>
    </w:p>
    <w:p w14:paraId="6C2F5243" w14:textId="77777777" w:rsidR="003B46F3" w:rsidRDefault="003B46F3"/>
    <w:p w14:paraId="6AD91F3F" w14:textId="2C1B29FB" w:rsidR="003B46F3" w:rsidRDefault="003B46F3">
      <w:r>
        <w:t>A motion was made by Roy Dean and seconded by Bryan to approve a Liquor License for Coal Festival-under American Legion Post 172 Liquor License August 9</w:t>
      </w:r>
      <w:r w:rsidRPr="003B46F3">
        <w:rPr>
          <w:vertAlign w:val="superscript"/>
        </w:rPr>
        <w:t>th</w:t>
      </w:r>
      <w:r>
        <w:t>, 10</w:t>
      </w:r>
      <w:r w:rsidRPr="003B46F3">
        <w:rPr>
          <w:vertAlign w:val="superscript"/>
        </w:rPr>
        <w:t>th</w:t>
      </w:r>
      <w:r>
        <w:t xml:space="preserve"> &amp; 11</w:t>
      </w:r>
      <w:r w:rsidRPr="003B46F3">
        <w:rPr>
          <w:vertAlign w:val="superscript"/>
        </w:rPr>
        <w:t>th</w:t>
      </w:r>
      <w:r>
        <w:t>. Motion passed with roll call as follows: Roy Dean-yes, Natalie-yes, Todd-yes, Bryan-yes.</w:t>
      </w:r>
    </w:p>
    <w:p w14:paraId="3D04821D" w14:textId="77777777" w:rsidR="003B46F3" w:rsidRDefault="003B46F3"/>
    <w:p w14:paraId="0ABEDCCD" w14:textId="26720E2D" w:rsidR="003B46F3" w:rsidRDefault="003B46F3">
      <w:r>
        <w:t xml:space="preserve">A motion was made by Todd and seconded by Natalie to approve #24-05 an Ordinance authorizing the purchase of Real Estate owned by </w:t>
      </w:r>
      <w:proofErr w:type="spellStart"/>
      <w:r>
        <w:t>Bollmeier</w:t>
      </w:r>
      <w:proofErr w:type="spellEnd"/>
      <w:r>
        <w:t xml:space="preserve"> Construction Company. </w:t>
      </w:r>
      <w:r w:rsidR="005E56DB">
        <w:t xml:space="preserve">The property will be purchased fand used as the City Shed when the old one is demolished. </w:t>
      </w:r>
      <w:r>
        <w:t>Motion passed with roll call as follow: Roy Dean-yes, Natalie-yes, Todd-yes, Bryan-yes.</w:t>
      </w:r>
    </w:p>
    <w:p w14:paraId="32B93988" w14:textId="06E0ECCD" w:rsidR="00A94C65" w:rsidRDefault="00A94C65"/>
    <w:p w14:paraId="2E41909C" w14:textId="47E7904A" w:rsidR="00842629" w:rsidRDefault="00A94C65">
      <w:r>
        <w:t xml:space="preserve">A motion </w:t>
      </w:r>
      <w:r w:rsidR="003B46F3">
        <w:t xml:space="preserve">to adjourn </w:t>
      </w:r>
      <w:r>
        <w:t xml:space="preserve">was made by </w:t>
      </w:r>
      <w:r w:rsidR="0065456D">
        <w:t xml:space="preserve">Roy Dean </w:t>
      </w:r>
      <w:r>
        <w:t xml:space="preserve">and seconded by </w:t>
      </w:r>
      <w:r w:rsidR="003B46F3">
        <w:t xml:space="preserve">Natalie at 7:18 </w:t>
      </w:r>
      <w:r>
        <w:t xml:space="preserve">with no further business to discuss. Motion passed. </w:t>
      </w:r>
      <w:r w:rsidR="003B46F3">
        <w:t>4-</w:t>
      </w:r>
      <w:r>
        <w:t>ayes, 0-nayes</w:t>
      </w:r>
      <w:r w:rsidR="003B46F3">
        <w:t>, 2 absent (Chris &amp; Laura).</w:t>
      </w:r>
    </w:p>
    <w:sectPr w:rsidR="00842629" w:rsidSect="006545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C65"/>
    <w:rsid w:val="00001099"/>
    <w:rsid w:val="00132E53"/>
    <w:rsid w:val="003B46F3"/>
    <w:rsid w:val="00494AD5"/>
    <w:rsid w:val="005E56DB"/>
    <w:rsid w:val="0065456D"/>
    <w:rsid w:val="00692AC4"/>
    <w:rsid w:val="00842629"/>
    <w:rsid w:val="009B2FA2"/>
    <w:rsid w:val="009E503E"/>
    <w:rsid w:val="00A93FB6"/>
    <w:rsid w:val="00A94C65"/>
    <w:rsid w:val="00CC3749"/>
    <w:rsid w:val="00FB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327913"/>
  <w15:chartTrackingRefBased/>
  <w15:docId w15:val="{6060B10A-F567-A043-A418-CB2502ED1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522</Words>
  <Characters>2976</Characters>
  <Application>Microsoft Office Word</Application>
  <DocSecurity>0</DocSecurity>
  <Lines>24</Lines>
  <Paragraphs>6</Paragraphs>
  <ScaleCrop>false</ScaleCrop>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Nuernberger</dc:creator>
  <cp:keywords/>
  <dc:description/>
  <cp:lastModifiedBy>Chance Nuernberger</cp:lastModifiedBy>
  <cp:revision>2</cp:revision>
  <dcterms:created xsi:type="dcterms:W3CDTF">2024-06-10T23:54:00Z</dcterms:created>
  <dcterms:modified xsi:type="dcterms:W3CDTF">2024-06-10T23:54:00Z</dcterms:modified>
</cp:coreProperties>
</file>