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0C9856" w14:textId="79A56C48" w:rsidR="000F0E53" w:rsidRDefault="000F0E53" w:rsidP="000F0E53">
      <w:r>
        <w:t xml:space="preserve">Regular Meeting         Village Hall    Monday, November 17, </w:t>
      </w:r>
      <w:proofErr w:type="gramStart"/>
      <w:r>
        <w:t>2025</w:t>
      </w:r>
      <w:proofErr w:type="gramEnd"/>
      <w:r>
        <w:t xml:space="preserve">          7:00 pm</w:t>
      </w:r>
    </w:p>
    <w:p w14:paraId="0D3D0EB6" w14:textId="77777777" w:rsidR="000F0E53" w:rsidRDefault="000F0E53" w:rsidP="000F0E53"/>
    <w:p w14:paraId="7A6A0C11" w14:textId="621C12C8" w:rsidR="000F0E53" w:rsidRDefault="000F0E53" w:rsidP="000F0E53">
      <w:r>
        <w:t xml:space="preserve">The regular meeting of the Village Board opened with Mayor Riley Goodwin presiding. Trustees present were Roy Dean Dickey, Kenneth (Butch) Chandler, John Baker, Todd </w:t>
      </w:r>
      <w:proofErr w:type="spellStart"/>
      <w:r>
        <w:t>Kinzel</w:t>
      </w:r>
      <w:proofErr w:type="spellEnd"/>
      <w:r>
        <w:t xml:space="preserve"> and Chris </w:t>
      </w:r>
      <w:proofErr w:type="spellStart"/>
      <w:r>
        <w:t>Klingeman</w:t>
      </w:r>
      <w:proofErr w:type="spellEnd"/>
      <w:r>
        <w:t xml:space="preserve">. </w:t>
      </w:r>
    </w:p>
    <w:p w14:paraId="515DF1F8" w14:textId="77777777" w:rsidR="000F0E53" w:rsidRDefault="000F0E53" w:rsidP="000F0E53"/>
    <w:p w14:paraId="1C18926F" w14:textId="3539152E" w:rsidR="000F0E53" w:rsidRDefault="000F0E53" w:rsidP="000F0E53">
      <w:r>
        <w:t xml:space="preserve"> David </w:t>
      </w:r>
      <w:proofErr w:type="spellStart"/>
      <w:r>
        <w:t>Schneidewind</w:t>
      </w:r>
      <w:proofErr w:type="spellEnd"/>
      <w:r>
        <w:t>-Village Attorney,</w:t>
      </w:r>
      <w:r w:rsidR="00F50B83">
        <w:t xml:space="preserve"> </w:t>
      </w:r>
      <w:r>
        <w:t xml:space="preserve">Charlie </w:t>
      </w:r>
      <w:proofErr w:type="spellStart"/>
      <w:r>
        <w:t>Heyl</w:t>
      </w:r>
      <w:proofErr w:type="spellEnd"/>
      <w:r>
        <w:t xml:space="preserve"> and Chris Daugherty-Building and Zoning, and Chief Laura Ottens were also present.</w:t>
      </w:r>
    </w:p>
    <w:p w14:paraId="75B66FE8" w14:textId="77777777" w:rsidR="000F0E53" w:rsidRDefault="000F0E53" w:rsidP="000F0E53"/>
    <w:p w14:paraId="72F01156" w14:textId="77777777" w:rsidR="000F0E53" w:rsidRDefault="000F0E53" w:rsidP="000F0E53">
      <w:r>
        <w:t>Mayor Riley Goodwin led the Pledge of Allegiance.</w:t>
      </w:r>
    </w:p>
    <w:p w14:paraId="7ED60C65" w14:textId="77777777" w:rsidR="000F0E53" w:rsidRDefault="000F0E53" w:rsidP="000F0E53"/>
    <w:p w14:paraId="74A67E24" w14:textId="4D319336" w:rsidR="000F0E53" w:rsidRDefault="000F0E53" w:rsidP="000F0E53">
      <w:r>
        <w:t xml:space="preserve">Visitors present were </w:t>
      </w:r>
      <w:r w:rsidR="00471274">
        <w:t xml:space="preserve">Mike Delong, Mary Delong, Sara Adams, Mike </w:t>
      </w:r>
      <w:proofErr w:type="spellStart"/>
      <w:r w:rsidR="00471274">
        <w:t>Marler</w:t>
      </w:r>
      <w:proofErr w:type="spellEnd"/>
      <w:r w:rsidR="00471274">
        <w:t xml:space="preserve">, Mark </w:t>
      </w:r>
      <w:proofErr w:type="spellStart"/>
      <w:r w:rsidR="00471274">
        <w:t>Ma</w:t>
      </w:r>
      <w:r w:rsidR="00F50B83">
        <w:t>r</w:t>
      </w:r>
      <w:r w:rsidR="00471274">
        <w:t>ler</w:t>
      </w:r>
      <w:proofErr w:type="spellEnd"/>
      <w:r w:rsidR="00471274">
        <w:t xml:space="preserve">, Theresa Holloway, Tracy Gibbs, Ciara Gibbs, Brandon Ottens, Courtney </w:t>
      </w:r>
      <w:proofErr w:type="spellStart"/>
      <w:r w:rsidR="00471274">
        <w:t>Dagner</w:t>
      </w:r>
      <w:proofErr w:type="spellEnd"/>
      <w:r w:rsidR="00471274">
        <w:t xml:space="preserve">, </w:t>
      </w:r>
      <w:r>
        <w:t xml:space="preserve">Larry </w:t>
      </w:r>
      <w:proofErr w:type="spellStart"/>
      <w:r w:rsidR="00471274">
        <w:t>We</w:t>
      </w:r>
      <w:r w:rsidR="00F50B83">
        <w:t>e</w:t>
      </w:r>
      <w:r w:rsidR="00471274">
        <w:t>kley</w:t>
      </w:r>
      <w:proofErr w:type="spellEnd"/>
      <w:r w:rsidR="00471274">
        <w:t xml:space="preserve"> (7:12), Justin Kleinschmidt and Tony </w:t>
      </w:r>
      <w:proofErr w:type="spellStart"/>
      <w:r w:rsidR="00471274">
        <w:t>Schneck</w:t>
      </w:r>
      <w:proofErr w:type="spellEnd"/>
      <w:r w:rsidR="00471274">
        <w:t xml:space="preserve"> with Gonzalez </w:t>
      </w:r>
      <w:r>
        <w:t>and Mike Trotter-County Journal.</w:t>
      </w:r>
    </w:p>
    <w:p w14:paraId="32422A3C" w14:textId="77777777" w:rsidR="000F0E53" w:rsidRDefault="000F0E53" w:rsidP="000F0E53"/>
    <w:p w14:paraId="2F5AFCB7" w14:textId="77777777" w:rsidR="000F0E53" w:rsidRDefault="000F0E53" w:rsidP="000F0E53">
      <w:r>
        <w:t>Citizens Wishing to Speak:</w:t>
      </w:r>
    </w:p>
    <w:p w14:paraId="1342E138" w14:textId="77777777" w:rsidR="00471274" w:rsidRDefault="00471274" w:rsidP="000F0E53"/>
    <w:p w14:paraId="70C59AA2" w14:textId="5BD2B34E" w:rsidR="00471274" w:rsidRDefault="00471274" w:rsidP="000F0E53">
      <w:r>
        <w:t xml:space="preserve">Tony </w:t>
      </w:r>
      <w:proofErr w:type="spellStart"/>
      <w:r>
        <w:t>Schneck</w:t>
      </w:r>
      <w:proofErr w:type="spellEnd"/>
      <w:r>
        <w:t xml:space="preserve">-Gonzalez spoke about the study the Village had done regarding the flooding issues. He explained that a report was done with the information provided and that </w:t>
      </w:r>
      <w:r w:rsidR="00BE4CBB">
        <w:t>it is as accurate as can be without knowing all anomalies and what is going on downstream. His partner Justin will speak more about this later in the meeting.</w:t>
      </w:r>
    </w:p>
    <w:p w14:paraId="509DC5CE" w14:textId="77777777" w:rsidR="000F0E53" w:rsidRDefault="000F0E53" w:rsidP="000F0E53"/>
    <w:p w14:paraId="411F8305" w14:textId="33D2C197" w:rsidR="000F0E53" w:rsidRDefault="00471274" w:rsidP="000F0E53">
      <w:r>
        <w:t xml:space="preserve">Courtney </w:t>
      </w:r>
      <w:proofErr w:type="spellStart"/>
      <w:r>
        <w:t>Dagner</w:t>
      </w:r>
      <w:proofErr w:type="spellEnd"/>
      <w:r>
        <w:t xml:space="preserve"> expressed her interest in the open Trustee seat. She gave a letter of her intent and credentials to Mayor Goodwin and one other Board member. She explained the reason she did not run in the election and said that she now has the time to commit that she did not have during </w:t>
      </w:r>
      <w:r w:rsidR="00CE2012">
        <w:t xml:space="preserve">the </w:t>
      </w:r>
      <w:r>
        <w:t>election</w:t>
      </w:r>
      <w:r w:rsidR="00CE2012">
        <w:t>.</w:t>
      </w:r>
    </w:p>
    <w:p w14:paraId="7E8FEE1F" w14:textId="77777777" w:rsidR="000F0E53" w:rsidRDefault="000F0E53" w:rsidP="000F0E53"/>
    <w:p w14:paraId="72AF117F" w14:textId="77777777" w:rsidR="000F0E53" w:rsidRDefault="000F0E53" w:rsidP="000F0E53"/>
    <w:p w14:paraId="413F2741" w14:textId="2491753E" w:rsidR="000F0E53" w:rsidRDefault="000F0E53" w:rsidP="000F0E53">
      <w:r>
        <w:t xml:space="preserve">A motion was made by </w:t>
      </w:r>
      <w:r w:rsidR="00BE4CBB">
        <w:t>Roy Dean and</w:t>
      </w:r>
      <w:r>
        <w:t xml:space="preserve"> seconded by Chris to approve the previous meeting </w:t>
      </w:r>
      <w:r w:rsidR="00BE4CBB">
        <w:t>minutes from November 3</w:t>
      </w:r>
      <w:r>
        <w:t>, 2025. Motion passed with roll call as follows: Roy Dean-</w:t>
      </w:r>
      <w:r w:rsidR="00BE4CBB">
        <w:t>yes</w:t>
      </w:r>
      <w:r>
        <w:t>, Kenneth-yes, John-</w:t>
      </w:r>
      <w:r w:rsidR="00BE4CBB">
        <w:t>yes</w:t>
      </w:r>
      <w:r>
        <w:t>, Todd-yes, Chris-yes</w:t>
      </w:r>
      <w:r w:rsidR="00BE4CBB">
        <w:t>.</w:t>
      </w:r>
    </w:p>
    <w:p w14:paraId="2ED1B4AB" w14:textId="77777777" w:rsidR="000F0E53" w:rsidRDefault="000F0E53" w:rsidP="000F0E53"/>
    <w:p w14:paraId="11B08F8F" w14:textId="77777777" w:rsidR="00BE4CBB" w:rsidRDefault="000F0E53" w:rsidP="00BE4CBB">
      <w:r>
        <w:t xml:space="preserve">A motion was made by </w:t>
      </w:r>
      <w:r w:rsidR="00BE4CBB">
        <w:t>Butch</w:t>
      </w:r>
      <w:r>
        <w:t xml:space="preserve"> and seconded by </w:t>
      </w:r>
      <w:r w:rsidR="00BE4CBB">
        <w:t xml:space="preserve">Todd </w:t>
      </w:r>
      <w:r>
        <w:t xml:space="preserve">to approve </w:t>
      </w:r>
      <w:r w:rsidR="00BE4CBB">
        <w:t>the financial reports from October 2025. Motion passed with roll call as follows: Roy Dean-yes, Kenneth-yes, John-yes, Todd-yes, Chris-yes.</w:t>
      </w:r>
    </w:p>
    <w:p w14:paraId="3E0CC59C" w14:textId="535F32F9" w:rsidR="000F0E53" w:rsidRDefault="00BE4CBB" w:rsidP="000F0E53">
      <w:r>
        <w:t xml:space="preserve"> </w:t>
      </w:r>
    </w:p>
    <w:p w14:paraId="68301ED9" w14:textId="77777777" w:rsidR="00BE4CBB" w:rsidRDefault="00BE4CBB" w:rsidP="00BE4CBB">
      <w:r>
        <w:t>A motion was made by John and seconded by Chris to approve paying the bills of the Village. Motion passed with roll call as follows: Roy Dean-yes, Kenneth-yes, John-yes, Todd-yes, Chris-yes.</w:t>
      </w:r>
    </w:p>
    <w:p w14:paraId="7D82D342" w14:textId="191C5BAD" w:rsidR="00BE4CBB" w:rsidRDefault="00BE4CBB" w:rsidP="000F0E53"/>
    <w:p w14:paraId="72EDFE76" w14:textId="377B7A2B" w:rsidR="00BE4CBB" w:rsidRDefault="00BE4CBB" w:rsidP="000F0E53">
      <w:r>
        <w:t xml:space="preserve">Mayor Goodwin read a letter from Joanne Reinhardt saying that she would like to see the Marissa sign at the World Shooting Complex spruced up. She also asked if she could get a </w:t>
      </w:r>
      <w:r>
        <w:lastRenderedPageBreak/>
        <w:t>monthly free dump pass from Waste Management. The dump passes are only given to residents who pay a water and sewer bill to the Village.</w:t>
      </w:r>
    </w:p>
    <w:p w14:paraId="0CAC5087" w14:textId="77777777" w:rsidR="00BE4CBB" w:rsidRDefault="00BE4CBB" w:rsidP="000F0E53"/>
    <w:p w14:paraId="0B05C213" w14:textId="77777777" w:rsidR="000F0E53" w:rsidRDefault="000F0E53" w:rsidP="000F0E53"/>
    <w:p w14:paraId="76F3028E" w14:textId="4E5FBA53" w:rsidR="000F0E53" w:rsidRDefault="000F0E53" w:rsidP="000F0E53">
      <w:r>
        <w:t xml:space="preserve">Mayor Riley Goodwin </w:t>
      </w:r>
      <w:r w:rsidR="00BE4CBB">
        <w:t>reported that Chad Easton will train the new Treasurer</w:t>
      </w:r>
      <w:r w:rsidR="0066077A">
        <w:t>. His last day with the Village will be December 4, 2025. There is currently a boil order in effect until Thursday. Chief Ottens may implement a burn ban during the weekend of the Christmas Walk. Mayor Goodwin spoke with Dennis Wright, and he said Kathy is doing well. He also said that it was great to see Sara Adams in the audience.</w:t>
      </w:r>
    </w:p>
    <w:p w14:paraId="63B5EF81" w14:textId="77777777" w:rsidR="000F0E53" w:rsidRDefault="000F0E53" w:rsidP="000F0E53"/>
    <w:p w14:paraId="2BAA0907" w14:textId="77777777" w:rsidR="000F0E53" w:rsidRDefault="000F0E53" w:rsidP="000F0E53"/>
    <w:p w14:paraId="35290CF6" w14:textId="06A6617C" w:rsidR="000F0E53" w:rsidRDefault="000F0E53" w:rsidP="000F0E53">
      <w:r>
        <w:t>Roy Dean</w:t>
      </w:r>
      <w:r w:rsidR="0066077A">
        <w:t>-</w:t>
      </w:r>
      <w:r>
        <w:t>Public Improvements, Parks, MACC Building and Streets.</w:t>
      </w:r>
      <w:r w:rsidR="0066077A">
        <w:t xml:space="preserve"> Roy Dean reported that there is no grant yet. Street workers are cleaning ditches over by East Dr. He asked which new street signs were misspelled so they can be replaced.</w:t>
      </w:r>
    </w:p>
    <w:p w14:paraId="02E314C9" w14:textId="77777777" w:rsidR="000F0E53" w:rsidRDefault="000F0E53" w:rsidP="000F0E53"/>
    <w:p w14:paraId="5CA10735" w14:textId="638144E0" w:rsidR="000F0E53" w:rsidRDefault="000F0E53" w:rsidP="000F0E53">
      <w:r>
        <w:t>John -Public Safety, Police, Ambulance, Nuisance, Zoning and E.S.D.A.</w:t>
      </w:r>
      <w:r w:rsidR="0066077A">
        <w:t xml:space="preserve"> John reported that he spoke with Ameren regarding the fault at the Sewer plant a few weeks ago. Things tripped out of order. He spoke with Tommy Neal about culverts on Finger Hill Rd. Finger Hill Rd. is in Village limits and are Village’s responsibility. John would like the culvert uphill. Butch said that it would be easy to open the culvert in front of Dickey’s. John made a purchase order fo</w:t>
      </w:r>
      <w:r w:rsidR="00967C2D">
        <w:t xml:space="preserve">r a waste sludge pump and other pieces needed for the sewer plant. Donna will need to get the bank routing and account number to the company so the order can be placed. He spoke with Chad </w:t>
      </w:r>
      <w:proofErr w:type="spellStart"/>
      <w:r w:rsidR="00967C2D">
        <w:t>Rhutasel</w:t>
      </w:r>
      <w:proofErr w:type="spellEnd"/>
      <w:r w:rsidR="00967C2D">
        <w:t xml:space="preserve"> regarding the Hydro agreement. Both lift station pumps are working.</w:t>
      </w:r>
    </w:p>
    <w:p w14:paraId="289E7232" w14:textId="77777777" w:rsidR="000F0E53" w:rsidRDefault="000F0E53" w:rsidP="000F0E53"/>
    <w:p w14:paraId="618FAEE5" w14:textId="3F23988C" w:rsidR="000F0E53" w:rsidRDefault="000F0E53" w:rsidP="000F0E53">
      <w:r>
        <w:t>Butch</w:t>
      </w:r>
      <w:r w:rsidR="00967C2D">
        <w:t>-</w:t>
      </w:r>
      <w:r>
        <w:t xml:space="preserve">Utilities-Water and Sewer. </w:t>
      </w:r>
      <w:r w:rsidR="00967C2D">
        <w:t>Butch reported that a leak was found on Euclid St. and is now fixed. The final building at the new street shed is painted and the two new trailers were delivered. Five deteriorated houses/building are being looked at to see if they can be torn down.</w:t>
      </w:r>
      <w:r w:rsidR="005B262F">
        <w:t xml:space="preserve"> The broken water meter has been replaced. The Fire Department would like the yard waste roll offs moved. They had to block off the exits last weekend due to a function they were having and people kept driving over their hoses to dump debris.</w:t>
      </w:r>
    </w:p>
    <w:p w14:paraId="60357303" w14:textId="77777777" w:rsidR="000F0E53" w:rsidRDefault="000F0E53" w:rsidP="000F0E53"/>
    <w:p w14:paraId="7D8A2289" w14:textId="7112789D" w:rsidR="000F0E53" w:rsidRDefault="000F0E53" w:rsidP="000F0E53">
      <w:r>
        <w:t>Chris-Finance, Ordinances, Personnel and Budget.</w:t>
      </w:r>
      <w:r w:rsidR="005B262F">
        <w:t xml:space="preserve"> Chris reported that the Finance committee met, and information would be later in the meeting. Butch will be handling the contracts with the street workers that are due at the end of November,</w:t>
      </w:r>
    </w:p>
    <w:p w14:paraId="375BE9EA" w14:textId="77777777" w:rsidR="000F0E53" w:rsidRDefault="000F0E53" w:rsidP="000F0E53"/>
    <w:p w14:paraId="5C29917E" w14:textId="44ABF6E7" w:rsidR="000F0E53" w:rsidRDefault="000F0E53" w:rsidP="000F0E53">
      <w:r>
        <w:t xml:space="preserve">Todd </w:t>
      </w:r>
      <w:r w:rsidR="005B262F">
        <w:t xml:space="preserve">had no report on </w:t>
      </w:r>
      <w:r>
        <w:t>Beautification</w:t>
      </w:r>
    </w:p>
    <w:p w14:paraId="41BF86A9" w14:textId="77777777" w:rsidR="000F0E53" w:rsidRDefault="000F0E53" w:rsidP="000F0E53"/>
    <w:p w14:paraId="6B9DCCD8" w14:textId="14FDE0F2" w:rsidR="000F0E53" w:rsidRDefault="000F0E53" w:rsidP="000F0E53">
      <w:r>
        <w:t>No report on Landfill</w:t>
      </w:r>
      <w:r w:rsidR="005B262F">
        <w:t>.</w:t>
      </w:r>
    </w:p>
    <w:p w14:paraId="4C583113" w14:textId="77777777" w:rsidR="005B262F" w:rsidRDefault="005B262F" w:rsidP="000F0E53"/>
    <w:p w14:paraId="615E0610" w14:textId="77A7ADF8" w:rsidR="005B262F" w:rsidRDefault="005B262F" w:rsidP="000F0E53">
      <w:r>
        <w:t xml:space="preserve">Charlie </w:t>
      </w:r>
      <w:proofErr w:type="spellStart"/>
      <w:r>
        <w:t>Heyl</w:t>
      </w:r>
      <w:proofErr w:type="spellEnd"/>
      <w:r>
        <w:t>-Building &amp; Zoning. Charlie reported that he approved a temporary storage pod on Hamilton for a resident who is in the process of remodeling. He also said he had another resident wanting to bring in a 20’ shipping container.</w:t>
      </w:r>
      <w:r w:rsidR="00DC2240">
        <w:t xml:space="preserve"> Charlie handed over the reins to Chris </w:t>
      </w:r>
      <w:r w:rsidR="00DC2240">
        <w:lastRenderedPageBreak/>
        <w:t>Daugherty who was appointed new Building &amp; Zoning Inspector. Charlie will stay on to help train Chris.</w:t>
      </w:r>
    </w:p>
    <w:p w14:paraId="3E38346E" w14:textId="77777777" w:rsidR="00DC2240" w:rsidRDefault="00DC2240" w:rsidP="000F0E53"/>
    <w:p w14:paraId="7291CF2E" w14:textId="6B9E3BE6" w:rsidR="00DC2240" w:rsidRDefault="00DC2240" w:rsidP="000F0E53">
      <w:r>
        <w:t xml:space="preserve">Old Business: </w:t>
      </w:r>
    </w:p>
    <w:p w14:paraId="5870E52D" w14:textId="77777777" w:rsidR="00DC2240" w:rsidRDefault="00DC2240" w:rsidP="000F0E53"/>
    <w:p w14:paraId="27FFB44D" w14:textId="597276CC" w:rsidR="00DC2240" w:rsidRDefault="00DC2240" w:rsidP="00DC2240">
      <w:r>
        <w:t>Roy Dean made a motion to table appointing a Treasurer until later in the meeting, Butch seconded the motion. Motion passed. 5-ayes, 0-nayes.</w:t>
      </w:r>
    </w:p>
    <w:p w14:paraId="35483E6F" w14:textId="77777777" w:rsidR="00F53C2A" w:rsidRDefault="00F53C2A" w:rsidP="00DC2240"/>
    <w:p w14:paraId="441A06A2" w14:textId="66BADA03" w:rsidR="00F53C2A" w:rsidRDefault="00F53C2A" w:rsidP="00DC2240">
      <w:r>
        <w:t xml:space="preserve">Justin Kleinschmidt with Gonzalez spoke more about the study that was conducted. They found 2 trouble areas. One is on the Southeast side of town, and one is on East Drive. They provided a fully detailed report to the Village but only touched on a few options during the meeting. They suggested the smaller and less expensive options such as cleaning out ditches and culverts and performing routine maintenance to make sure all debris is cleared. The Southeast stretch of ditch makes a 90 degree turn which is not efficient. That could be changed to flow better. Spring St. needs to have larger culverts. The culvert running under Lyons St. needs to be lowered by a foot however since Lyons St. is a state highway it would have to be coordinated with IDOT. Butch has spoken with </w:t>
      </w:r>
      <w:r w:rsidR="00901635">
        <w:t>IDOT,</w:t>
      </w:r>
      <w:r>
        <w:t xml:space="preserve"> and they have no </w:t>
      </w:r>
      <w:r w:rsidR="00901635">
        <w:t xml:space="preserve">immediate </w:t>
      </w:r>
      <w:r>
        <w:t xml:space="preserve">plans to make changes to help stop the flooding. The more costly option would be to install a retention basin. John </w:t>
      </w:r>
      <w:r w:rsidR="00901635">
        <w:t xml:space="preserve">hopes </w:t>
      </w:r>
      <w:r>
        <w:t>the study done by Gonzalez will help with getting awarded grants to resolve the flooding issues.</w:t>
      </w:r>
    </w:p>
    <w:p w14:paraId="06426966" w14:textId="77777777" w:rsidR="006A2D76" w:rsidRDefault="006A2D76" w:rsidP="00DC2240"/>
    <w:p w14:paraId="24B97F4E" w14:textId="77777777" w:rsidR="006A2D76" w:rsidRDefault="006A2D76" w:rsidP="006A2D76">
      <w:r>
        <w:t>The consideration for bids for the metal roof and gutters will be tabled until the Grant comes thru.</w:t>
      </w:r>
    </w:p>
    <w:p w14:paraId="7B559725" w14:textId="77777777" w:rsidR="006A2D76" w:rsidRDefault="006A2D76" w:rsidP="006A2D76"/>
    <w:p w14:paraId="3C97A9DE" w14:textId="45FFB936" w:rsidR="006A2D76" w:rsidRDefault="006A2D76" w:rsidP="006A2D76">
      <w:r>
        <w:t xml:space="preserve">The consideration for approving an operating agreement between the Village of Marissa &amp; Hydro Service &amp; Chad </w:t>
      </w:r>
      <w:proofErr w:type="spellStart"/>
      <w:r>
        <w:t>Rhutasel</w:t>
      </w:r>
      <w:proofErr w:type="spellEnd"/>
      <w:r>
        <w:t xml:space="preserve"> was tabled. </w:t>
      </w:r>
    </w:p>
    <w:p w14:paraId="2B9D40C1" w14:textId="77777777" w:rsidR="006A2D76" w:rsidRDefault="006A2D76" w:rsidP="006A2D76"/>
    <w:p w14:paraId="3792766E" w14:textId="77777777" w:rsidR="006A2D76" w:rsidRDefault="006A2D76" w:rsidP="006A2D76">
      <w:r>
        <w:t>The consideration of entering a contract with Falling Skies Pyrotechnics for fireworks for Coal Festival 2026 was tabled until we get a contract. A motion was made by Chris to approve the $6,500.00 deposit for the fireworks. John seconded the motion. Motion passed with roll call as follows: Roy Dean-yes, Kenneth-yes, John-yes, Todd-yes, Chris-yes.</w:t>
      </w:r>
    </w:p>
    <w:p w14:paraId="53EEBE6B" w14:textId="77777777" w:rsidR="006A2D76" w:rsidRDefault="006A2D76" w:rsidP="006A2D76"/>
    <w:p w14:paraId="1D944F0B" w14:textId="61129D0E" w:rsidR="006A2D76" w:rsidRDefault="006A2D76" w:rsidP="006A2D76">
      <w:r>
        <w:t xml:space="preserve">The consideration for Alicia </w:t>
      </w:r>
      <w:proofErr w:type="spellStart"/>
      <w:r>
        <w:t>Andrande</w:t>
      </w:r>
      <w:proofErr w:type="spellEnd"/>
      <w:r>
        <w:t xml:space="preserve"> to use the kitchen at the Macke Community Center is tabled until January.</w:t>
      </w:r>
    </w:p>
    <w:p w14:paraId="4149D6AC" w14:textId="77777777" w:rsidR="006A2D76" w:rsidRDefault="006A2D76" w:rsidP="006A2D76"/>
    <w:p w14:paraId="1C18DFA9" w14:textId="77777777" w:rsidR="006A2D76" w:rsidRDefault="006A2D76" w:rsidP="006A2D76">
      <w:r>
        <w:t>A motion was made by Chris and seconded by John to enter Executive session at 7:47pm regarding 5ILCS 120/2(C) 1 &amp; 3-Personnel. Motion passed with roll call as follows: Roy Dean-yes, Kenneth-yes, John-yes, Todd-yes, Chris-yes.</w:t>
      </w:r>
    </w:p>
    <w:p w14:paraId="25737555" w14:textId="01491E41" w:rsidR="006A2D76" w:rsidRDefault="006A2D76" w:rsidP="006A2D76"/>
    <w:p w14:paraId="2CDE668B" w14:textId="774E3010" w:rsidR="00156983" w:rsidRDefault="00156983" w:rsidP="00156983">
      <w:r>
        <w:t>A motion was made by Chris and seconded by John to re-enter regular session at 8:13pm. Motion passed, and roll call was reestablished: Roy Dean-yes, Kenneth-yes, John-yes, Todd-yes, Chris-yes.</w:t>
      </w:r>
    </w:p>
    <w:p w14:paraId="69C93020" w14:textId="77777777" w:rsidR="00156983" w:rsidRDefault="00156983" w:rsidP="00156983"/>
    <w:p w14:paraId="750C4267" w14:textId="77777777" w:rsidR="00156983" w:rsidRDefault="00156983" w:rsidP="00156983">
      <w:r>
        <w:lastRenderedPageBreak/>
        <w:t xml:space="preserve">Mayor Goodwin would like to appoint Michelle </w:t>
      </w:r>
      <w:proofErr w:type="spellStart"/>
      <w:r>
        <w:t>Birkner</w:t>
      </w:r>
      <w:proofErr w:type="spellEnd"/>
      <w:r>
        <w:t xml:space="preserve"> as Treasurer. A motion was made by Butch and seconded by John to appoint Michelle </w:t>
      </w:r>
      <w:proofErr w:type="spellStart"/>
      <w:r>
        <w:t>Birkner</w:t>
      </w:r>
      <w:proofErr w:type="spellEnd"/>
      <w:r>
        <w:t xml:space="preserve"> as Treasurer. Motion passed with roll call as follows: Roy Dean-yes, Kenneth-yes, John-yes, Todd-yes, Chris-yes.</w:t>
      </w:r>
    </w:p>
    <w:p w14:paraId="6EB1485E" w14:textId="3F5004E8" w:rsidR="00156983" w:rsidRDefault="00156983" w:rsidP="00156983">
      <w:r>
        <w:t xml:space="preserve"> </w:t>
      </w:r>
    </w:p>
    <w:p w14:paraId="5006930A" w14:textId="66B150E4" w:rsidR="00156983" w:rsidRDefault="00156983" w:rsidP="00156983">
      <w:r>
        <w:t>New Business:</w:t>
      </w:r>
    </w:p>
    <w:p w14:paraId="0D050E63" w14:textId="77777777" w:rsidR="00E858F5" w:rsidRDefault="00E858F5" w:rsidP="00156983"/>
    <w:p w14:paraId="60F7E700" w14:textId="77777777" w:rsidR="00E858F5" w:rsidRDefault="00E858F5" w:rsidP="00E858F5">
      <w:r>
        <w:t>A motion was made by Butch and seconded by John to approve Resolution 580 joining the Illinois Public Works Mutual Aid Network at a yearly cost of $100.00 a year. Motion passed with roll call as follows: Roy Dean-yes, Kenneth-yes, John-yes, Todd-yes, Chris-yes.</w:t>
      </w:r>
    </w:p>
    <w:p w14:paraId="70977129" w14:textId="2165D22E" w:rsidR="00E858F5" w:rsidRDefault="00E858F5" w:rsidP="00156983"/>
    <w:p w14:paraId="702226E4" w14:textId="77777777" w:rsidR="00E858F5" w:rsidRDefault="00E858F5" w:rsidP="00E858F5">
      <w:r>
        <w:t>A motion was made by Chris and approved by Todd to remove Laura McMahon and Chad Easton immediately from all accounts at FNB Waterloo. Motion passed with roll call as follows: Roy Dean-yes, Kenneth-yes, John-yes, Todd-yes, Chris-yes.</w:t>
      </w:r>
    </w:p>
    <w:p w14:paraId="6D6D7538" w14:textId="693AEED7" w:rsidR="00E858F5" w:rsidRDefault="00E858F5" w:rsidP="00156983"/>
    <w:p w14:paraId="5E896966" w14:textId="77777777" w:rsidR="00E858F5" w:rsidRDefault="00E858F5" w:rsidP="00E858F5">
      <w:r>
        <w:t xml:space="preserve">Mayor Goodwin would like to appoint Mike </w:t>
      </w:r>
      <w:proofErr w:type="spellStart"/>
      <w:r>
        <w:t>Marler</w:t>
      </w:r>
      <w:proofErr w:type="spellEnd"/>
      <w:r>
        <w:t xml:space="preserve"> for the vacant Trustee seat. A motion was made by Todd and seconded by John to appoint Mike </w:t>
      </w:r>
      <w:proofErr w:type="spellStart"/>
      <w:r>
        <w:t>Marler</w:t>
      </w:r>
      <w:proofErr w:type="spellEnd"/>
      <w:r>
        <w:t xml:space="preserve"> for the open Trustee seat. Motion passed with roll call as follows: Roy Dean-yes, Kenneth-yes, John-yes, Todd-yes, Chris-yes.</w:t>
      </w:r>
    </w:p>
    <w:p w14:paraId="5E8F9AE5" w14:textId="589D55FB" w:rsidR="00E858F5" w:rsidRDefault="00E858F5" w:rsidP="00156983"/>
    <w:p w14:paraId="1FF6D41F" w14:textId="4C5C7770" w:rsidR="00E858F5" w:rsidRDefault="00E858F5" w:rsidP="00156983">
      <w:r>
        <w:t xml:space="preserve">Mike </w:t>
      </w:r>
      <w:proofErr w:type="spellStart"/>
      <w:r>
        <w:t>Marler</w:t>
      </w:r>
      <w:proofErr w:type="spellEnd"/>
      <w:r>
        <w:t xml:space="preserve"> was sworn in by Village Clerk-Jennifer Nuernberger.</w:t>
      </w:r>
    </w:p>
    <w:p w14:paraId="3DEEA3C2" w14:textId="77777777" w:rsidR="00E858F5" w:rsidRDefault="00E858F5" w:rsidP="00156983"/>
    <w:p w14:paraId="66FD9349" w14:textId="436EB434" w:rsidR="00E858F5" w:rsidRDefault="00E858F5" w:rsidP="00E858F5">
      <w:r>
        <w:t>A motion was made by Todd and seconded by Butch to appoint John Baker as Mayor Pro Temp. Motion passed with roll call as follows: Roy Dean-yes, Kenneth-yes, Mike-yes, John-abstain, Todd-yes, Chris-yes.</w:t>
      </w:r>
    </w:p>
    <w:p w14:paraId="794FFB5A" w14:textId="23C0C32A" w:rsidR="00E858F5" w:rsidRDefault="00E858F5" w:rsidP="00156983"/>
    <w:p w14:paraId="22D68F98" w14:textId="507D0534" w:rsidR="00E858F5" w:rsidRDefault="00E858F5" w:rsidP="00E858F5">
      <w:r>
        <w:t xml:space="preserve">Mayor Goodwin would like to appoint Charlie </w:t>
      </w:r>
      <w:proofErr w:type="spellStart"/>
      <w:r>
        <w:t>Heyl</w:t>
      </w:r>
      <w:proofErr w:type="spellEnd"/>
      <w:r>
        <w:t xml:space="preserve"> for a vacant zoning board seat. A motion was made by </w:t>
      </w:r>
      <w:r w:rsidR="009D277B">
        <w:t>John and</w:t>
      </w:r>
      <w:r>
        <w:t xml:space="preserve"> seconded by</w:t>
      </w:r>
      <w:r w:rsidR="009D277B">
        <w:t xml:space="preserve"> Butch</w:t>
      </w:r>
      <w:r>
        <w:t xml:space="preserve"> to appoint </w:t>
      </w:r>
      <w:r w:rsidR="009D277B">
        <w:t xml:space="preserve">Charlie </w:t>
      </w:r>
      <w:proofErr w:type="spellStart"/>
      <w:r w:rsidR="009D277B">
        <w:t>Heyl</w:t>
      </w:r>
      <w:proofErr w:type="spellEnd"/>
      <w:r w:rsidR="009D277B">
        <w:t xml:space="preserve"> for a vacant zoning board </w:t>
      </w:r>
      <w:r>
        <w:t xml:space="preserve">seat. Motion passed with roll call as follows: Roy Dean-yes, Kenneth-yes, </w:t>
      </w:r>
      <w:r w:rsidR="009D277B">
        <w:t xml:space="preserve">Mike-yes, </w:t>
      </w:r>
      <w:r>
        <w:t>John-yes, Todd-yes, Chris-yes.</w:t>
      </w:r>
    </w:p>
    <w:p w14:paraId="263206C1" w14:textId="77777777" w:rsidR="009D277B" w:rsidRDefault="009D277B" w:rsidP="00E858F5"/>
    <w:p w14:paraId="29C2A558" w14:textId="11C42AF6" w:rsidR="009D277B" w:rsidRDefault="009D277B" w:rsidP="009D277B">
      <w:r>
        <w:t>Mayor Goodwin would like to appoint Tracy Gibbs for a vacant zoning board seat. A motion was made by John and seconded by Todd to appoint Tracy Gibbs for a vacant zoning board seat. Motion passed with roll call as follows: Roy Dean-yes, Kenneth-yes, Mike-yes, John-yes, Todd-yes, Chris-yes.</w:t>
      </w:r>
    </w:p>
    <w:p w14:paraId="12538930" w14:textId="77777777" w:rsidR="009D277B" w:rsidRDefault="009D277B" w:rsidP="00E858F5"/>
    <w:p w14:paraId="66726018" w14:textId="4DF7EA6E" w:rsidR="009D277B" w:rsidRDefault="009D277B" w:rsidP="009D277B">
      <w:r>
        <w:t xml:space="preserve">A motion was made by Butch and seconded by Roy Dean to approve adding newly appointed Treasurer Michelle </w:t>
      </w:r>
      <w:proofErr w:type="spellStart"/>
      <w:r>
        <w:t>Birkner</w:t>
      </w:r>
      <w:proofErr w:type="spellEnd"/>
      <w:r>
        <w:t xml:space="preserve"> to all accounts at FNB Waterloo. Motion passed with roll call as follows: Roy Dean-yes, Kenneth-yes, Mike-yes, John-yes, Todd-yes, Chris-yes.</w:t>
      </w:r>
    </w:p>
    <w:p w14:paraId="461837FA" w14:textId="77777777" w:rsidR="009D277B" w:rsidRDefault="009D277B" w:rsidP="009D277B"/>
    <w:p w14:paraId="6644AB91" w14:textId="63DDC6C2" w:rsidR="009D277B" w:rsidRDefault="009D277B" w:rsidP="009D277B">
      <w:r>
        <w:t>A motion was made by Chris and seconded by John to approve</w:t>
      </w:r>
      <w:r w:rsidR="00741BBF">
        <w:t xml:space="preserve"> Ordinance 25-10 amending the Village Appropriation Ordinance for the current fiscal year establishing the Treasurer’s salary of $500.00 per month and transferring $3,000.00 from the Village Administrator’s line/item account to fund the Treasurer’s salary for the remainder of the current fiscal year.</w:t>
      </w:r>
    </w:p>
    <w:p w14:paraId="27B3057C" w14:textId="77777777" w:rsidR="00741BBF" w:rsidRDefault="00741BBF" w:rsidP="00741BBF">
      <w:r>
        <w:lastRenderedPageBreak/>
        <w:t>Chris noted that he is against amending the budget once it is established but this is only moving money that was left from Village Administration salary to a Treasurer salary. Motion passed with roll call as follows: Roy Dean-yes, Kenneth-yes, Mike-yes, John-yes, Todd-yes, Chris-yes.</w:t>
      </w:r>
    </w:p>
    <w:p w14:paraId="10728CDD" w14:textId="19E61F12" w:rsidR="00741BBF" w:rsidRDefault="00741BBF" w:rsidP="009D277B"/>
    <w:p w14:paraId="1117C769" w14:textId="77777777" w:rsidR="00741BBF" w:rsidRDefault="00741BBF" w:rsidP="00741BBF">
      <w:r>
        <w:t>A motion was made by Butch and seconded by John to approve a bid of $5,750.00 from Neal’s Heating &amp; Cooling to install heat in the street workers shed. Motion passed with roll call as follows: Roy Dean-yes, Kenneth-yes, Mike-yes, John-yes, Todd-yes, Chris-yes.</w:t>
      </w:r>
    </w:p>
    <w:p w14:paraId="15AB20FF" w14:textId="5849B79F" w:rsidR="00741BBF" w:rsidRDefault="00741BBF" w:rsidP="009D277B"/>
    <w:p w14:paraId="25C209F3" w14:textId="77777777" w:rsidR="00741BBF" w:rsidRDefault="00741BBF" w:rsidP="009D277B"/>
    <w:p w14:paraId="7DA26281" w14:textId="3CB1F4B6" w:rsidR="00741BBF" w:rsidRDefault="00741BBF" w:rsidP="00741BBF">
      <w:r>
        <w:t xml:space="preserve">Mayor Goodwin would like to appoint Doug </w:t>
      </w:r>
      <w:proofErr w:type="spellStart"/>
      <w:r>
        <w:t>Birkner</w:t>
      </w:r>
      <w:proofErr w:type="spellEnd"/>
      <w:r>
        <w:t xml:space="preserve">-Code Enforcement. A motion was made by John and seconded by Roy Dean to appoint Doug </w:t>
      </w:r>
      <w:proofErr w:type="spellStart"/>
      <w:r>
        <w:t>Birkner</w:t>
      </w:r>
      <w:proofErr w:type="spellEnd"/>
      <w:r>
        <w:t>-Code Enforcement. Motion passed with roll call as follows: Roy Dean-yes, Kenneth-yes, Mike-yes, John-yes, Todd-yes, Chris-yes.</w:t>
      </w:r>
    </w:p>
    <w:p w14:paraId="64A08886" w14:textId="77777777" w:rsidR="00741BBF" w:rsidRDefault="00741BBF" w:rsidP="009D277B"/>
    <w:p w14:paraId="03243534" w14:textId="53AE6D18" w:rsidR="00741BBF" w:rsidRDefault="00741BBF" w:rsidP="009D277B">
      <w:r>
        <w:t>A motion was made by Butch and seconded by Chris to adjourn at 8:30pm. Motion passed. 6-ayes, 0-nayes.</w:t>
      </w:r>
    </w:p>
    <w:p w14:paraId="331FEB17" w14:textId="77777777" w:rsidR="00741BBF" w:rsidRDefault="00741BBF" w:rsidP="009D277B"/>
    <w:p w14:paraId="331C505E" w14:textId="4CDD5D1F" w:rsidR="009D277B" w:rsidRDefault="009D277B" w:rsidP="00E858F5"/>
    <w:p w14:paraId="5CBB91D5" w14:textId="77777777" w:rsidR="00E858F5" w:rsidRDefault="00E858F5" w:rsidP="00156983"/>
    <w:p w14:paraId="7B90CCAB" w14:textId="77777777" w:rsidR="00156983" w:rsidRDefault="00156983" w:rsidP="00156983"/>
    <w:p w14:paraId="73E68204" w14:textId="77777777" w:rsidR="00156983" w:rsidRDefault="00156983" w:rsidP="00156983"/>
    <w:p w14:paraId="77B69F40" w14:textId="77777777" w:rsidR="00156983" w:rsidRDefault="00156983" w:rsidP="00156983"/>
    <w:p w14:paraId="1C27EF5E" w14:textId="77777777" w:rsidR="00156983" w:rsidRDefault="00156983" w:rsidP="00156983"/>
    <w:p w14:paraId="166B490E" w14:textId="77777777" w:rsidR="00156983" w:rsidRDefault="00156983" w:rsidP="006A2D76"/>
    <w:p w14:paraId="27A8723A" w14:textId="77777777" w:rsidR="006A2D76" w:rsidRDefault="006A2D76" w:rsidP="006A2D76"/>
    <w:p w14:paraId="6659F92F" w14:textId="77777777" w:rsidR="006A2D76" w:rsidRDefault="006A2D76" w:rsidP="00DC2240"/>
    <w:p w14:paraId="35061C39" w14:textId="77777777" w:rsidR="00DC2240" w:rsidRDefault="00DC2240" w:rsidP="00DC2240"/>
    <w:p w14:paraId="243A7EEF" w14:textId="77777777" w:rsidR="00DC2240" w:rsidRDefault="00DC2240" w:rsidP="00DC2240"/>
    <w:p w14:paraId="014E4765" w14:textId="17B4ABF1" w:rsidR="00DC2240" w:rsidRDefault="00DC2240" w:rsidP="000F0E53"/>
    <w:p w14:paraId="1FC8774D" w14:textId="77777777" w:rsidR="000F0E53" w:rsidRDefault="000F0E53" w:rsidP="000F0E53"/>
    <w:p w14:paraId="5BFA81BA" w14:textId="77777777" w:rsidR="00235EDC" w:rsidRDefault="00235EDC"/>
    <w:sectPr w:rsidR="00235EDC" w:rsidSect="009B2F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E53"/>
    <w:rsid w:val="000F0E53"/>
    <w:rsid w:val="001020DF"/>
    <w:rsid w:val="00156983"/>
    <w:rsid w:val="00235EDC"/>
    <w:rsid w:val="00471274"/>
    <w:rsid w:val="004C7BE0"/>
    <w:rsid w:val="005B262F"/>
    <w:rsid w:val="0066077A"/>
    <w:rsid w:val="006A2D76"/>
    <w:rsid w:val="00741BBF"/>
    <w:rsid w:val="008507BD"/>
    <w:rsid w:val="00901635"/>
    <w:rsid w:val="00967C2D"/>
    <w:rsid w:val="009B2FA2"/>
    <w:rsid w:val="009D277B"/>
    <w:rsid w:val="00B245F0"/>
    <w:rsid w:val="00BE4CBB"/>
    <w:rsid w:val="00CE2012"/>
    <w:rsid w:val="00DC2240"/>
    <w:rsid w:val="00E858F5"/>
    <w:rsid w:val="00F50B83"/>
    <w:rsid w:val="00F53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069544"/>
  <w15:chartTrackingRefBased/>
  <w15:docId w15:val="{598C15A9-EA6F-F14E-9535-ACD17D454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E53"/>
  </w:style>
  <w:style w:type="paragraph" w:styleId="Heading1">
    <w:name w:val="heading 1"/>
    <w:basedOn w:val="Normal"/>
    <w:next w:val="Normal"/>
    <w:link w:val="Heading1Char"/>
    <w:uiPriority w:val="9"/>
    <w:qFormat/>
    <w:rsid w:val="000F0E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0E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0E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0E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0E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0E5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0E5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0E5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0E5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E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0E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0E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0E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0E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0E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0E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0E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0E53"/>
    <w:rPr>
      <w:rFonts w:eastAsiaTheme="majorEastAsia" w:cstheme="majorBidi"/>
      <w:color w:val="272727" w:themeColor="text1" w:themeTint="D8"/>
    </w:rPr>
  </w:style>
  <w:style w:type="paragraph" w:styleId="Title">
    <w:name w:val="Title"/>
    <w:basedOn w:val="Normal"/>
    <w:next w:val="Normal"/>
    <w:link w:val="TitleChar"/>
    <w:uiPriority w:val="10"/>
    <w:qFormat/>
    <w:rsid w:val="000F0E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0E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0E5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0E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0E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F0E53"/>
    <w:rPr>
      <w:i/>
      <w:iCs/>
      <w:color w:val="404040" w:themeColor="text1" w:themeTint="BF"/>
    </w:rPr>
  </w:style>
  <w:style w:type="paragraph" w:styleId="ListParagraph">
    <w:name w:val="List Paragraph"/>
    <w:basedOn w:val="Normal"/>
    <w:uiPriority w:val="34"/>
    <w:qFormat/>
    <w:rsid w:val="000F0E53"/>
    <w:pPr>
      <w:ind w:left="720"/>
      <w:contextualSpacing/>
    </w:pPr>
  </w:style>
  <w:style w:type="character" w:styleId="IntenseEmphasis">
    <w:name w:val="Intense Emphasis"/>
    <w:basedOn w:val="DefaultParagraphFont"/>
    <w:uiPriority w:val="21"/>
    <w:qFormat/>
    <w:rsid w:val="000F0E53"/>
    <w:rPr>
      <w:i/>
      <w:iCs/>
      <w:color w:val="0F4761" w:themeColor="accent1" w:themeShade="BF"/>
    </w:rPr>
  </w:style>
  <w:style w:type="paragraph" w:styleId="IntenseQuote">
    <w:name w:val="Intense Quote"/>
    <w:basedOn w:val="Normal"/>
    <w:next w:val="Normal"/>
    <w:link w:val="IntenseQuoteChar"/>
    <w:uiPriority w:val="30"/>
    <w:qFormat/>
    <w:rsid w:val="000F0E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0E53"/>
    <w:rPr>
      <w:i/>
      <w:iCs/>
      <w:color w:val="0F4761" w:themeColor="accent1" w:themeShade="BF"/>
    </w:rPr>
  </w:style>
  <w:style w:type="character" w:styleId="IntenseReference">
    <w:name w:val="Intense Reference"/>
    <w:basedOn w:val="DefaultParagraphFont"/>
    <w:uiPriority w:val="32"/>
    <w:qFormat/>
    <w:rsid w:val="000F0E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1593</Words>
  <Characters>9083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Chance Nuernberger</dc:creator>
  <cp:keywords/>
  <dc:description/>
  <cp:lastModifiedBy>Chance Nuernberger</cp:lastModifiedBy>
  <cp:revision>2</cp:revision>
  <dcterms:created xsi:type="dcterms:W3CDTF">2025-11-22T01:42:00Z</dcterms:created>
  <dcterms:modified xsi:type="dcterms:W3CDTF">2025-11-22T01:42:00Z</dcterms:modified>
</cp:coreProperties>
</file>