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7E63" w14:textId="77777777" w:rsidR="00A40A46" w:rsidRDefault="00A40A46" w:rsidP="00A40A46">
      <w:pPr>
        <w:spacing w:after="0" w:line="240" w:lineRule="auto"/>
      </w:pPr>
      <w:r>
        <w:t>Planning and Community Development</w:t>
      </w:r>
      <w:r>
        <w:t xml:space="preserve"> Committee Meeting   </w:t>
      </w:r>
    </w:p>
    <w:p w14:paraId="2CF26EBF" w14:textId="154A0E13" w:rsidR="00A40A46" w:rsidRDefault="00A40A46" w:rsidP="00A40A46">
      <w:pPr>
        <w:spacing w:after="0" w:line="240" w:lineRule="auto"/>
      </w:pPr>
      <w:r>
        <w:t xml:space="preserve">Village Hall </w:t>
      </w:r>
      <w:r>
        <w:t>Tuesday</w:t>
      </w:r>
      <w:r>
        <w:t xml:space="preserve">, June </w:t>
      </w:r>
      <w:r>
        <w:t>24</w:t>
      </w:r>
      <w:r w:rsidRPr="002021E2">
        <w:rPr>
          <w:vertAlign w:val="superscript"/>
        </w:rPr>
        <w:t>th</w:t>
      </w:r>
      <w:r>
        <w:t xml:space="preserve">, 2025 </w:t>
      </w:r>
      <w:r>
        <w:t xml:space="preserve">6:30 </w:t>
      </w:r>
      <w:r>
        <w:t>pm</w:t>
      </w:r>
    </w:p>
    <w:p w14:paraId="6B8F4D5B" w14:textId="77777777" w:rsidR="00A40A46" w:rsidRDefault="00A40A46" w:rsidP="00A40A46"/>
    <w:p w14:paraId="73979032" w14:textId="43F8C846" w:rsidR="00A40A46" w:rsidRDefault="00A40A46" w:rsidP="00A40A46">
      <w:r>
        <w:t xml:space="preserve">The </w:t>
      </w:r>
      <w:r>
        <w:t>Planning and Community Development</w:t>
      </w:r>
      <w:r>
        <w:t xml:space="preserve"> Committee Meeting was opened with </w:t>
      </w:r>
      <w:r>
        <w:t>Laura McMahon</w:t>
      </w:r>
      <w:r>
        <w:t xml:space="preserve">, </w:t>
      </w:r>
      <w:r>
        <w:t>Planning and Community Development</w:t>
      </w:r>
      <w:r>
        <w:t xml:space="preserve"> Chairman</w:t>
      </w:r>
      <w:r w:rsidR="007503F1">
        <w:t xml:space="preserve"> presiding.  Trustees present were </w:t>
      </w:r>
      <w:r>
        <w:t xml:space="preserve">  John Baker</w:t>
      </w:r>
      <w:r w:rsidR="002220E0">
        <w:t xml:space="preserve"> and Todd Kinzel</w:t>
      </w:r>
      <w:r>
        <w:t xml:space="preserve">.  </w:t>
      </w:r>
    </w:p>
    <w:p w14:paraId="3A916E49" w14:textId="2E271FC2" w:rsidR="00A40A46" w:rsidRDefault="002220E0" w:rsidP="00A40A46">
      <w:r>
        <w:t>No v</w:t>
      </w:r>
      <w:r w:rsidR="00A40A46">
        <w:t xml:space="preserve">isitors </w:t>
      </w:r>
      <w:r w:rsidR="009A1A6E">
        <w:t xml:space="preserve">were </w:t>
      </w:r>
      <w:r w:rsidR="00A40A46">
        <w:t>present</w:t>
      </w:r>
      <w:r>
        <w:t>.</w:t>
      </w:r>
      <w:r w:rsidR="00A40A46">
        <w:t xml:space="preserve">  </w:t>
      </w:r>
    </w:p>
    <w:p w14:paraId="0F990E34" w14:textId="3956E48D" w:rsidR="002220E0" w:rsidRDefault="002220E0" w:rsidP="00A40A46">
      <w:r>
        <w:t>After discussion</w:t>
      </w:r>
      <w:r w:rsidR="007503F1">
        <w:t xml:space="preserve"> was held on the Fast Track Day Pass</w:t>
      </w:r>
      <w:r>
        <w:t>, the committee decided that</w:t>
      </w:r>
      <w:r w:rsidR="007503F1">
        <w:t xml:space="preserve"> it</w:t>
      </w:r>
      <w:r>
        <w:t xml:space="preserve"> isn’t beneficial to community development.  We feel like the present screening process is adequate for the community.  If handling food, we feel a St. Clair County Food License is </w:t>
      </w:r>
      <w:r w:rsidR="009A1A6E">
        <w:t xml:space="preserve">also </w:t>
      </w:r>
      <w:r>
        <w:t xml:space="preserve">necessary.  </w:t>
      </w:r>
    </w:p>
    <w:p w14:paraId="7840BE08" w14:textId="19ACF70A" w:rsidR="00A40A46" w:rsidRDefault="00236957" w:rsidP="00A40A46">
      <w:r>
        <w:t>John</w:t>
      </w:r>
      <w:r w:rsidR="00A40A46">
        <w:t xml:space="preserve"> made a motion and second was made by </w:t>
      </w:r>
      <w:r>
        <w:t>Todd</w:t>
      </w:r>
      <w:r w:rsidR="00A40A46">
        <w:t xml:space="preserve"> to adjourn </w:t>
      </w:r>
      <w:r w:rsidR="007503F1">
        <w:t>at 7:21 pm</w:t>
      </w:r>
      <w:r w:rsidR="00A40A46">
        <w:t xml:space="preserve">. </w:t>
      </w:r>
      <w:r>
        <w:t xml:space="preserve"> </w:t>
      </w:r>
      <w:r w:rsidR="007503F1">
        <w:t xml:space="preserve"> Motion passed.  3 ayes.   </w:t>
      </w:r>
      <w:r w:rsidR="00A40A46">
        <w:t xml:space="preserve"> </w:t>
      </w:r>
    </w:p>
    <w:p w14:paraId="66C73F1A" w14:textId="77777777" w:rsidR="00A40A46" w:rsidRDefault="00A40A46" w:rsidP="00A40A46"/>
    <w:p w14:paraId="75C2502C" w14:textId="77777777" w:rsidR="00A40A46" w:rsidRDefault="00A40A46"/>
    <w:sectPr w:rsidR="00A4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46"/>
    <w:rsid w:val="000A257B"/>
    <w:rsid w:val="002220E0"/>
    <w:rsid w:val="00236957"/>
    <w:rsid w:val="006B3987"/>
    <w:rsid w:val="007503F1"/>
    <w:rsid w:val="009A1A6E"/>
    <w:rsid w:val="00A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545C"/>
  <w15:chartTrackingRefBased/>
  <w15:docId w15:val="{2FC0F7A6-12A0-475A-80D9-96216046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46"/>
  </w:style>
  <w:style w:type="paragraph" w:styleId="Heading1">
    <w:name w:val="heading 1"/>
    <w:basedOn w:val="Normal"/>
    <w:next w:val="Normal"/>
    <w:link w:val="Heading1Char"/>
    <w:uiPriority w:val="9"/>
    <w:qFormat/>
    <w:rsid w:val="00A40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A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A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A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A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Easton</dc:creator>
  <cp:keywords/>
  <dc:description/>
  <cp:lastModifiedBy>Chad Easton</cp:lastModifiedBy>
  <cp:revision>3</cp:revision>
  <dcterms:created xsi:type="dcterms:W3CDTF">2025-06-25T19:19:00Z</dcterms:created>
  <dcterms:modified xsi:type="dcterms:W3CDTF">2025-06-26T17:41:00Z</dcterms:modified>
</cp:coreProperties>
</file>