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D931F66" w14:textId="5F46255B" w:rsidR="002E79B4" w:rsidRDefault="002E79B4" w:rsidP="002E79B4">
      <w:r>
        <w:t xml:space="preserve">Regular Meeting          Village Hall         Tuesday, September 15, </w:t>
      </w:r>
      <w:proofErr w:type="gramStart"/>
      <w:r>
        <w:t>2025</w:t>
      </w:r>
      <w:proofErr w:type="gramEnd"/>
      <w:r>
        <w:t xml:space="preserve">          7:00 pm</w:t>
      </w:r>
    </w:p>
    <w:p w14:paraId="10289015" w14:textId="77777777" w:rsidR="002E79B4" w:rsidRDefault="002E79B4" w:rsidP="002E79B4"/>
    <w:p w14:paraId="7F2C4221" w14:textId="77777777" w:rsidR="002E79B4" w:rsidRDefault="002E79B4" w:rsidP="002E79B4">
      <w:r>
        <w:t xml:space="preserve">The regular meeting of the Village Board opened with Mayor Riley Goodwin presiding. Trustees present were Roy Dean Dickey, Kenneth (Butch) Chandler, John Baker, Todd </w:t>
      </w:r>
      <w:proofErr w:type="spellStart"/>
      <w:r>
        <w:t>Kinzel</w:t>
      </w:r>
      <w:proofErr w:type="spellEnd"/>
      <w:r>
        <w:t xml:space="preserve"> and Chris </w:t>
      </w:r>
      <w:proofErr w:type="spellStart"/>
      <w:r>
        <w:t>Klingeman</w:t>
      </w:r>
      <w:proofErr w:type="spellEnd"/>
      <w:r>
        <w:t>, and Laura McMahon.</w:t>
      </w:r>
    </w:p>
    <w:p w14:paraId="5FF1D749" w14:textId="77777777" w:rsidR="002E79B4" w:rsidRDefault="002E79B4" w:rsidP="002E79B4"/>
    <w:p w14:paraId="5BDCE98E" w14:textId="1C7A1D7D" w:rsidR="002E79B4" w:rsidRDefault="002E79B4" w:rsidP="002E79B4">
      <w:r>
        <w:t xml:space="preserve"> David </w:t>
      </w:r>
      <w:proofErr w:type="spellStart"/>
      <w:r>
        <w:t>Schneidewind</w:t>
      </w:r>
      <w:proofErr w:type="spellEnd"/>
      <w:r>
        <w:t xml:space="preserve">-Village Attorney, Chad Easton-Village Administrator, Chief Laura Ottens, Robert </w:t>
      </w:r>
      <w:proofErr w:type="spellStart"/>
      <w:r>
        <w:t>Jackowski</w:t>
      </w:r>
      <w:proofErr w:type="spellEnd"/>
      <w:r>
        <w:t xml:space="preserve">-Police Officer and Charlie </w:t>
      </w:r>
      <w:proofErr w:type="spellStart"/>
      <w:r>
        <w:t>Heyl</w:t>
      </w:r>
      <w:proofErr w:type="spellEnd"/>
      <w:r>
        <w:t>-Building and Zoning were also present.</w:t>
      </w:r>
    </w:p>
    <w:p w14:paraId="44F8C4DA" w14:textId="77777777" w:rsidR="002E79B4" w:rsidRDefault="002E79B4" w:rsidP="002E79B4"/>
    <w:p w14:paraId="16A4B7FD" w14:textId="77777777" w:rsidR="002E79B4" w:rsidRDefault="002E79B4" w:rsidP="002E79B4">
      <w:r>
        <w:t>Mayor Riley Goodwin led the Pledge of Allegiance.</w:t>
      </w:r>
    </w:p>
    <w:p w14:paraId="483321C0" w14:textId="77777777" w:rsidR="002E79B4" w:rsidRDefault="002E79B4" w:rsidP="002E79B4"/>
    <w:p w14:paraId="6CA2AF78" w14:textId="067B2B33" w:rsidR="002E79B4" w:rsidRDefault="002E79B4" w:rsidP="002E79B4">
      <w:r>
        <w:t xml:space="preserve">Visitors present were Sara Adams, John </w:t>
      </w:r>
      <w:proofErr w:type="spellStart"/>
      <w:r>
        <w:t>Dagner</w:t>
      </w:r>
      <w:proofErr w:type="spellEnd"/>
      <w:r>
        <w:t xml:space="preserve">, Jerry Grimaud, Dennis Wright, Dustin </w:t>
      </w:r>
      <w:proofErr w:type="spellStart"/>
      <w:r>
        <w:t>Bingel</w:t>
      </w:r>
      <w:proofErr w:type="spellEnd"/>
      <w:r>
        <w:t>, Craig Ralphs, Deb Harris, Kevin McDonald, Jane Mercier, Jake Tennant and Mike Trotter-County Journal.</w:t>
      </w:r>
    </w:p>
    <w:p w14:paraId="38327DF0" w14:textId="77777777" w:rsidR="002E79B4" w:rsidRDefault="002E79B4" w:rsidP="002E79B4"/>
    <w:p w14:paraId="04163709" w14:textId="77777777" w:rsidR="002E79B4" w:rsidRDefault="002E79B4" w:rsidP="002E79B4">
      <w:r>
        <w:t>Citizens Wishing to Speak:</w:t>
      </w:r>
    </w:p>
    <w:p w14:paraId="6349F563" w14:textId="77777777" w:rsidR="002E79B4" w:rsidRDefault="002E79B4" w:rsidP="002E79B4"/>
    <w:p w14:paraId="0FDDDF95" w14:textId="10667519" w:rsidR="002E79B4" w:rsidRDefault="002E79B4" w:rsidP="002E79B4">
      <w:r>
        <w:t>Dennis Wright asked for the status of the storm sirens at the Rec Area. Chad will get ahold of the County and find out when they will be installing them.</w:t>
      </w:r>
    </w:p>
    <w:p w14:paraId="31A0DDB3" w14:textId="77777777" w:rsidR="002E79B4" w:rsidRDefault="002E79B4" w:rsidP="002E79B4"/>
    <w:p w14:paraId="77265362" w14:textId="243C25D4" w:rsidR="002E79B4" w:rsidRDefault="002E79B4" w:rsidP="002E79B4">
      <w:r>
        <w:t xml:space="preserve">Sara Adams said someone tried to break into her home on Saturday and would like more Police coverage. </w:t>
      </w:r>
      <w:r w:rsidR="00A57854">
        <w:t xml:space="preserve">Sara said she was too scared to go to the door or look out the window to see who it was, and she did not call the Police. </w:t>
      </w:r>
      <w:r>
        <w:t>Chief Laura Ottens said that a Police Officer was on duty at the time.</w:t>
      </w:r>
    </w:p>
    <w:p w14:paraId="2757BBBF" w14:textId="39DDF543" w:rsidR="002E79B4" w:rsidRDefault="002E79B4" w:rsidP="002E79B4"/>
    <w:p w14:paraId="6BCA4DA0" w14:textId="2F29DDEA" w:rsidR="002E79B4" w:rsidRDefault="002E79B4" w:rsidP="002E79B4">
      <w:r>
        <w:t xml:space="preserve">John </w:t>
      </w:r>
      <w:proofErr w:type="spellStart"/>
      <w:r>
        <w:t>Dagner</w:t>
      </w:r>
      <w:proofErr w:type="spellEnd"/>
      <w:r>
        <w:t xml:space="preserve"> gave the new Board members and the new Attorney kudos for all the work they have been doing to clean up the town. Improvements have already been made. He asked if the painting on the new City shed would be fixed. Some spots were missed on the buildings when they were painted. John inquired about the sidewalk by Tiffs that was supposed to be replaced. John asked if the fireplace at Justin </w:t>
      </w:r>
      <w:proofErr w:type="spellStart"/>
      <w:r>
        <w:t>Laumbattus’s</w:t>
      </w:r>
      <w:proofErr w:type="spellEnd"/>
      <w:r>
        <w:t xml:space="preserve"> was going to come down. He is concerned that if it was in a court order for it to come down and it is allowed to stay could the Village be held responsible if someone gets hurt from it. He would like to know why no finance committee meetings are being reported on.</w:t>
      </w:r>
    </w:p>
    <w:p w14:paraId="61FE7DF2" w14:textId="77777777" w:rsidR="002E79B4" w:rsidRDefault="002E79B4" w:rsidP="002E79B4"/>
    <w:p w14:paraId="6C10D53A" w14:textId="2FA90E94" w:rsidR="002E79B4" w:rsidRDefault="002E79B4" w:rsidP="002E79B4">
      <w:r>
        <w:t>Deb Harris is concerned about Police coverage. There is a lot of dirt bike noise in her neighborhood.</w:t>
      </w:r>
    </w:p>
    <w:p w14:paraId="561F1ECF" w14:textId="77777777" w:rsidR="002E79B4" w:rsidRDefault="002E79B4" w:rsidP="002E79B4"/>
    <w:p w14:paraId="778D1837" w14:textId="2B0EBC60" w:rsidR="002E79B4" w:rsidRDefault="002E79B4" w:rsidP="002E79B4">
      <w:r>
        <w:t>Jerry Grimaud had intruders at his property on Risdon School Rd. He made a Police report and with the help of cameras he was able to find the person responsible. This happened on a Wednesday and at the time no Police were on duty.</w:t>
      </w:r>
    </w:p>
    <w:p w14:paraId="70AEF908" w14:textId="77777777" w:rsidR="002E79B4" w:rsidRDefault="002E79B4" w:rsidP="002E79B4"/>
    <w:p w14:paraId="771F21A4" w14:textId="7D17359A" w:rsidR="002E79B4" w:rsidRDefault="002E79B4" w:rsidP="002E79B4">
      <w:r>
        <w:t>Kevin McDonald would like to see a full-time Police Officer hired. He also said that the town is looking nicer, and it is good to see both homes that had caught fire are cleaned up.</w:t>
      </w:r>
    </w:p>
    <w:p w14:paraId="0F3A9BA7" w14:textId="77777777" w:rsidR="002E79B4" w:rsidRDefault="002E79B4" w:rsidP="002E79B4"/>
    <w:p w14:paraId="6EB06F4D" w14:textId="77777777" w:rsidR="002E79B4" w:rsidRDefault="002E79B4" w:rsidP="002E79B4"/>
    <w:p w14:paraId="7B32931D" w14:textId="7AA55B69" w:rsidR="002E79B4" w:rsidRDefault="002E79B4" w:rsidP="002E79B4">
      <w:r>
        <w:t>A motion was made by Laura and seconded by Chris to approve the previous meeting minutes September 2, 2025. Motion passed with roll call as follows: Roy Dean-yes, Kenneth-yes, John-yes, Todd-yes, Chris-yes, Laura-yes.</w:t>
      </w:r>
    </w:p>
    <w:p w14:paraId="405E1772" w14:textId="45029F90" w:rsidR="002E79B4" w:rsidRDefault="002E79B4" w:rsidP="002E79B4"/>
    <w:p w14:paraId="74B636B2" w14:textId="77777777" w:rsidR="002E79B4" w:rsidRDefault="002E79B4" w:rsidP="002E79B4"/>
    <w:p w14:paraId="4BBE2670" w14:textId="0CFA975C" w:rsidR="002E79B4" w:rsidRDefault="002E79B4" w:rsidP="002E79B4">
      <w:r>
        <w:t>A motion was made by John and seconded by Laura to approve the summary of Village Financial reports.</w:t>
      </w:r>
      <w:r w:rsidRPr="002E79B4">
        <w:t xml:space="preserve"> </w:t>
      </w:r>
      <w:r>
        <w:t>Motion passed with roll call as follows: Roy Dean-yes, Kenneth-yes, John-yes, Todd-yes, Chris-yes, Laura-yes.</w:t>
      </w:r>
    </w:p>
    <w:p w14:paraId="4B7BE185" w14:textId="77777777" w:rsidR="002E79B4" w:rsidRDefault="002E79B4" w:rsidP="002E79B4"/>
    <w:p w14:paraId="6A8791D1" w14:textId="77777777" w:rsidR="002E79B4" w:rsidRDefault="002E79B4" w:rsidP="002E79B4">
      <w:r>
        <w:t>No correspondence.</w:t>
      </w:r>
    </w:p>
    <w:p w14:paraId="6DF1EB58" w14:textId="77777777" w:rsidR="002E79B4" w:rsidRDefault="002E79B4" w:rsidP="002E79B4"/>
    <w:p w14:paraId="74DE88CD" w14:textId="795CF567" w:rsidR="002E79B4" w:rsidRDefault="002E79B4" w:rsidP="002E79B4">
      <w:r>
        <w:t>Mayor Riley Goodwin reported that the Chief’s new SUV was delivered. The new backhoe was delivered. New flooring is scheduled to be installed September 26, 2025. The project should take approximately 2-3 weeks and will be installed in sections to lessen the disruptions at Village Hall. 91 new street signs have been installed. The old signs are for sale for $5.00 each. Riley apologized to the Fire Department for his oversight in not informing them of the burn ban he put into place. State law does allow him to declare an emergency under certain conditions, and with several fires in a week he felt it necessary to have a ban. He will make sure to coordinate with the appropriate departments if a ban is needed in the future. An ad was placed in the paper for a Code Enforcement Officer and a Building &amp; Zoning inspector. Chad will stay on to train a new Treasurer and will give a 30-day notice of departure once this person is fully trained</w:t>
      </w:r>
      <w:r w:rsidR="00FE0233">
        <w:t>. The Village</w:t>
      </w:r>
      <w:r>
        <w:t xml:space="preserve"> received a 10% deposit check from the Pipeline and the balance will be due prior to construction. Allstate reimbursed the Village for the cleanup of the </w:t>
      </w:r>
      <w:proofErr w:type="spellStart"/>
      <w:r>
        <w:t>Laumbattus</w:t>
      </w:r>
      <w:proofErr w:type="spellEnd"/>
      <w:r>
        <w:t xml:space="preserve"> property that burned down. There have been attempted burglaries in town and with the help of cameras some charges are pending. An auto accident in City limits by the Pour House went un-responded due to a lack of Officer on duty.</w:t>
      </w:r>
    </w:p>
    <w:p w14:paraId="183307CD" w14:textId="77777777" w:rsidR="002E79B4" w:rsidRDefault="002E79B4" w:rsidP="002E79B4"/>
    <w:p w14:paraId="78BF0987" w14:textId="4F136EB5" w:rsidR="002E79B4" w:rsidRDefault="002E79B4" w:rsidP="002E79B4">
      <w:r>
        <w:t>Roy Dean had no report.</w:t>
      </w:r>
    </w:p>
    <w:p w14:paraId="53DD79E0" w14:textId="77777777" w:rsidR="002E79B4" w:rsidRDefault="002E79B4" w:rsidP="002E79B4"/>
    <w:p w14:paraId="71D52786" w14:textId="2011F43A" w:rsidR="002E79B4" w:rsidRDefault="002E79B4" w:rsidP="002E79B4">
      <w:r>
        <w:t>Kenneth reported that Yard of the Month went to Taylor, Leslie &amp; Keith Potter. The Reservoir may have a leak, and Butch says the best way to fix it is to move the tap to the other side and shut the water off to the old line. Butch asked Dennis Wright if he wanted to keep the concrete pad at the old Village shed after it was torn down. Dennis would like it to stay for a while for training. Seven out of twelve projects have been completed by Village workers in the past 2 weeks. Sunrise excavating will begin in October.</w:t>
      </w:r>
    </w:p>
    <w:p w14:paraId="195A38EB" w14:textId="77777777" w:rsidR="002E79B4" w:rsidRDefault="002E79B4" w:rsidP="002E79B4"/>
    <w:p w14:paraId="354655E1" w14:textId="55C3D81D" w:rsidR="002E79B4" w:rsidRDefault="002E79B4" w:rsidP="002E79B4">
      <w:r>
        <w:t>John reported that he will meet with Gonzalez this week for the Storm Water Mitigation. John reminded everyone that October 6-12 will be the Fall clean-up days. They are looking into possibl</w:t>
      </w:r>
      <w:r w:rsidR="00FE0233">
        <w:t>y</w:t>
      </w:r>
      <w:r>
        <w:t xml:space="preserve"> being able to take tires. There would be a fee for this service. They will use the Village shed dumpsters for tree limbs and yard waste.</w:t>
      </w:r>
    </w:p>
    <w:p w14:paraId="66596FA7" w14:textId="77777777" w:rsidR="002E79B4" w:rsidRDefault="002E79B4" w:rsidP="002E79B4"/>
    <w:p w14:paraId="101D4E7C" w14:textId="77777777" w:rsidR="002E79B4" w:rsidRDefault="002E79B4" w:rsidP="002E79B4">
      <w:r>
        <w:lastRenderedPageBreak/>
        <w:t>Todd had no report.</w:t>
      </w:r>
    </w:p>
    <w:p w14:paraId="4F58A557" w14:textId="77777777" w:rsidR="002E79B4" w:rsidRDefault="002E79B4" w:rsidP="002E79B4"/>
    <w:p w14:paraId="16CBE096" w14:textId="7282E305" w:rsidR="002E79B4" w:rsidRDefault="002E79B4" w:rsidP="002E79B4">
      <w:r>
        <w:t>Chris reported that the Toast of Marissa has ended but the American Legion is planning a Fall Festival, and a group of people are planning a Christmas Walk, tree lighting ceremony with caroling, and lunch with a character. Chris will speak later in the meeting about Personnel.</w:t>
      </w:r>
    </w:p>
    <w:p w14:paraId="26739623" w14:textId="77777777" w:rsidR="002E79B4" w:rsidRDefault="002E79B4" w:rsidP="002E79B4"/>
    <w:p w14:paraId="6D02000E" w14:textId="3B1602D8" w:rsidR="00235EDC" w:rsidRDefault="002E79B4">
      <w:r>
        <w:t>Laura reported that markings have been made for a pavilion at the 4-way stop. Charlie has checked to make sure that it meets the State Highway setbacks. Justin will prepare the ground for black top. Designing will come a little later.</w:t>
      </w:r>
    </w:p>
    <w:p w14:paraId="52FF0DB7" w14:textId="77777777" w:rsidR="002E79B4" w:rsidRDefault="002E79B4"/>
    <w:p w14:paraId="1DAAF672" w14:textId="64D10C22" w:rsidR="002E79B4" w:rsidRDefault="002E79B4">
      <w:r>
        <w:t xml:space="preserve">Charlie </w:t>
      </w:r>
      <w:proofErr w:type="spellStart"/>
      <w:r>
        <w:t>Heyl</w:t>
      </w:r>
      <w:proofErr w:type="spellEnd"/>
      <w:r>
        <w:t xml:space="preserve"> approved the following permits: Casey’s General Store a new sign at 943 N. Main St. and Darrel </w:t>
      </w:r>
      <w:proofErr w:type="spellStart"/>
      <w:r>
        <w:t>Eggemann</w:t>
      </w:r>
      <w:proofErr w:type="spellEnd"/>
      <w:r>
        <w:t xml:space="preserve"> Jr. a 6ft fence at 701 E. </w:t>
      </w:r>
      <w:proofErr w:type="spellStart"/>
      <w:r>
        <w:t>Reily</w:t>
      </w:r>
      <w:proofErr w:type="spellEnd"/>
      <w:r>
        <w:t xml:space="preserve"> St. Charlie has been busy with phone calls about setbacks and he had 1 inspection.</w:t>
      </w:r>
    </w:p>
    <w:p w14:paraId="0D4CB66C" w14:textId="77777777" w:rsidR="002E79B4" w:rsidRDefault="002E79B4"/>
    <w:p w14:paraId="1E7CF8C1" w14:textId="63165B1E" w:rsidR="002E79B4" w:rsidRDefault="002E79B4">
      <w:r>
        <w:t>Old Business:</w:t>
      </w:r>
    </w:p>
    <w:p w14:paraId="389E342D" w14:textId="77777777" w:rsidR="002E79B4" w:rsidRDefault="002E79B4"/>
    <w:p w14:paraId="03426FAF" w14:textId="77777777" w:rsidR="002E79B4" w:rsidRDefault="002E79B4" w:rsidP="002E79B4">
      <w:r>
        <w:t>A motion was made by Chris and seconded by Butch to approve the proposal by FNB Waterloo for the Village Finances. Motion passed with roll call as follows: Roy Dean-yes, Kenneth-yes, John-yes, Todd-yes, Chris-yes, Laura-yes.</w:t>
      </w:r>
    </w:p>
    <w:p w14:paraId="6315B4DF" w14:textId="26C348BE" w:rsidR="002E79B4" w:rsidRDefault="002E79B4"/>
    <w:p w14:paraId="6E068266" w14:textId="75199F32" w:rsidR="002E79B4" w:rsidRDefault="002E79B4">
      <w:r>
        <w:t xml:space="preserve">The consideration of changing the ordinance on Mobile housing units/owner occupied is tabled.  </w:t>
      </w:r>
    </w:p>
    <w:p w14:paraId="794B7EAF" w14:textId="77777777" w:rsidR="002E79B4" w:rsidRDefault="002E79B4"/>
    <w:p w14:paraId="45434601" w14:textId="7740B517" w:rsidR="002E79B4" w:rsidRDefault="002E79B4">
      <w:r>
        <w:t>A new ordinance will need to be made for the handicap designation at 214 E. Fulton and it will not guarantee to solve the problem for the homeowner. Riley asked if it would be possible for a spot to be purchased by the homeowner for them to park in like they do in the bigger cities. This will need further discussion.</w:t>
      </w:r>
    </w:p>
    <w:p w14:paraId="5023ECFA" w14:textId="77777777" w:rsidR="002E79B4" w:rsidRDefault="002E79B4"/>
    <w:p w14:paraId="798CA343" w14:textId="0B3733C4" w:rsidR="002E79B4" w:rsidRDefault="002E79B4">
      <w:r>
        <w:t>New Business:</w:t>
      </w:r>
    </w:p>
    <w:p w14:paraId="55A3482A" w14:textId="77777777" w:rsidR="002E79B4" w:rsidRDefault="002E79B4"/>
    <w:p w14:paraId="4B6E17C7" w14:textId="0F7C757A" w:rsidR="002E79B4" w:rsidRDefault="002E79B4">
      <w:r>
        <w:t xml:space="preserve">A motion was made by John and seconded by Chris to approve the appointment of Justin Evans as the Animal Control Officer. Justin has volunteered a few hours and has the impound area looking nice. He will be taking training classes and has already trained some at another facility. He will be using the Code Enforcement truck and Charlie </w:t>
      </w:r>
      <w:proofErr w:type="spellStart"/>
      <w:r>
        <w:t>Heyl</w:t>
      </w:r>
      <w:proofErr w:type="spellEnd"/>
      <w:r>
        <w:t xml:space="preserve"> told the Board he had a dog box that they could have to put in the bed of the truck.</w:t>
      </w:r>
    </w:p>
    <w:p w14:paraId="66991AD4" w14:textId="77777777" w:rsidR="002E79B4" w:rsidRDefault="002E79B4"/>
    <w:p w14:paraId="75542BC4" w14:textId="77777777" w:rsidR="002E79B4" w:rsidRDefault="002E79B4" w:rsidP="002E79B4">
      <w:r>
        <w:t>A motion was made by Chris and seconded by Todd to table hiring a Full-time Police Officer. Motion passed with roll call as follows: Roy Dean-yes, Kenneth-yes, John-yes, Todd-yes, Chris-yes, Laura-yes.</w:t>
      </w:r>
    </w:p>
    <w:p w14:paraId="199CCC6F" w14:textId="391FE8AD" w:rsidR="002E79B4" w:rsidRDefault="002E79B4"/>
    <w:p w14:paraId="3A9D001C" w14:textId="77777777" w:rsidR="002E79B4" w:rsidRDefault="002E79B4"/>
    <w:p w14:paraId="64E730CC" w14:textId="2734E7A5" w:rsidR="002E79B4" w:rsidRDefault="002E79B4">
      <w:r>
        <w:t>Considering funding for a Full-time Police Officer was tabled. John would like to have a Finance meeting.</w:t>
      </w:r>
    </w:p>
    <w:p w14:paraId="3745438B" w14:textId="77777777" w:rsidR="002E79B4" w:rsidRDefault="002E79B4"/>
    <w:p w14:paraId="78FA5494" w14:textId="406F229C" w:rsidR="002E79B4" w:rsidRDefault="002E79B4" w:rsidP="002E79B4">
      <w:r>
        <w:t>A motion was made by Chris and seconded by Todd to approve Delta Theta Tau XI Phi Chapter of Marissa to sell Krispy Kreme Doughnuts at the 4-way stop on Saturday Oct. 4</w:t>
      </w:r>
      <w:r w:rsidRPr="002E79B4">
        <w:rPr>
          <w:vertAlign w:val="superscript"/>
        </w:rPr>
        <w:t>th</w:t>
      </w:r>
      <w:r>
        <w:t xml:space="preserve"> from 7am-sold out. Motion passed with roll call as follows: Roy Dean-yes, Kenneth-yes, John-yes, Todd-yes, Chris-yes, Laura-abstain.</w:t>
      </w:r>
    </w:p>
    <w:p w14:paraId="784AE535" w14:textId="368BB86A" w:rsidR="002E79B4" w:rsidRDefault="002E79B4"/>
    <w:p w14:paraId="7799D30F" w14:textId="57EC9250" w:rsidR="002E79B4" w:rsidRDefault="002E79B4">
      <w:r>
        <w:t>A motion was made by Laura and seconded by Butch to adjourn at 8:00pm. Motion passed.6-ayes, 0-nayes.</w:t>
      </w:r>
    </w:p>
    <w:p w14:paraId="55050AB9" w14:textId="77777777" w:rsidR="002E79B4" w:rsidRDefault="002E79B4"/>
    <w:p w14:paraId="713399A7" w14:textId="77777777" w:rsidR="002E79B4" w:rsidRDefault="002E79B4"/>
    <w:sectPr w:rsidR="002E79B4" w:rsidSect="009B2FA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79B4"/>
    <w:rsid w:val="001020DF"/>
    <w:rsid w:val="00235EDC"/>
    <w:rsid w:val="002E79B4"/>
    <w:rsid w:val="004C7BE0"/>
    <w:rsid w:val="005251B1"/>
    <w:rsid w:val="008507BD"/>
    <w:rsid w:val="009B2FA2"/>
    <w:rsid w:val="00A57854"/>
    <w:rsid w:val="00B245F0"/>
    <w:rsid w:val="00FE023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65A26DE0"/>
  <w15:chartTrackingRefBased/>
  <w15:docId w15:val="{E1AA6B83-5D4A-4247-9668-9BB4BE37E2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E79B4"/>
  </w:style>
  <w:style w:type="paragraph" w:styleId="Heading1">
    <w:name w:val="heading 1"/>
    <w:basedOn w:val="Normal"/>
    <w:next w:val="Normal"/>
    <w:link w:val="Heading1Char"/>
    <w:uiPriority w:val="9"/>
    <w:qFormat/>
    <w:rsid w:val="002E79B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E79B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E79B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E79B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E79B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E79B4"/>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E79B4"/>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E79B4"/>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E79B4"/>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E79B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E79B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E79B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E79B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E79B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E79B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E79B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E79B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E79B4"/>
    <w:rPr>
      <w:rFonts w:eastAsiaTheme="majorEastAsia" w:cstheme="majorBidi"/>
      <w:color w:val="272727" w:themeColor="text1" w:themeTint="D8"/>
    </w:rPr>
  </w:style>
  <w:style w:type="paragraph" w:styleId="Title">
    <w:name w:val="Title"/>
    <w:basedOn w:val="Normal"/>
    <w:next w:val="Normal"/>
    <w:link w:val="TitleChar"/>
    <w:uiPriority w:val="10"/>
    <w:qFormat/>
    <w:rsid w:val="002E79B4"/>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E79B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E79B4"/>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E79B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E79B4"/>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2E79B4"/>
    <w:rPr>
      <w:i/>
      <w:iCs/>
      <w:color w:val="404040" w:themeColor="text1" w:themeTint="BF"/>
    </w:rPr>
  </w:style>
  <w:style w:type="paragraph" w:styleId="ListParagraph">
    <w:name w:val="List Paragraph"/>
    <w:basedOn w:val="Normal"/>
    <w:uiPriority w:val="34"/>
    <w:qFormat/>
    <w:rsid w:val="002E79B4"/>
    <w:pPr>
      <w:ind w:left="720"/>
      <w:contextualSpacing/>
    </w:pPr>
  </w:style>
  <w:style w:type="character" w:styleId="IntenseEmphasis">
    <w:name w:val="Intense Emphasis"/>
    <w:basedOn w:val="DefaultParagraphFont"/>
    <w:uiPriority w:val="21"/>
    <w:qFormat/>
    <w:rsid w:val="002E79B4"/>
    <w:rPr>
      <w:i/>
      <w:iCs/>
      <w:color w:val="0F4761" w:themeColor="accent1" w:themeShade="BF"/>
    </w:rPr>
  </w:style>
  <w:style w:type="paragraph" w:styleId="IntenseQuote">
    <w:name w:val="Intense Quote"/>
    <w:basedOn w:val="Normal"/>
    <w:next w:val="Normal"/>
    <w:link w:val="IntenseQuoteChar"/>
    <w:uiPriority w:val="30"/>
    <w:qFormat/>
    <w:rsid w:val="002E79B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E79B4"/>
    <w:rPr>
      <w:i/>
      <w:iCs/>
      <w:color w:val="0F4761" w:themeColor="accent1" w:themeShade="BF"/>
    </w:rPr>
  </w:style>
  <w:style w:type="character" w:styleId="IntenseReference">
    <w:name w:val="Intense Reference"/>
    <w:basedOn w:val="DefaultParagraphFont"/>
    <w:uiPriority w:val="32"/>
    <w:qFormat/>
    <w:rsid w:val="002E79B4"/>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4</Pages>
  <Words>1147</Words>
  <Characters>6540</Characters>
  <Application>Microsoft Office Word</Application>
  <DocSecurity>0</DocSecurity>
  <Lines>54</Lines>
  <Paragraphs>15</Paragraphs>
  <ScaleCrop>false</ScaleCrop>
  <Company/>
  <LinksUpToDate>false</LinksUpToDate>
  <CharactersWithSpaces>7672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Chance Nuernberger</dc:creator>
  <cp:keywords/>
  <dc:description/>
  <cp:lastModifiedBy>Chance Nuernberger</cp:lastModifiedBy>
  <cp:revision>2</cp:revision>
  <dcterms:created xsi:type="dcterms:W3CDTF">2025-10-07T02:07:00Z</dcterms:created>
  <dcterms:modified xsi:type="dcterms:W3CDTF">2025-10-07T02:07:00Z</dcterms:modified>
</cp:coreProperties>
</file>