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E404" w14:textId="52B82835" w:rsidR="002021E2" w:rsidRDefault="002021E2">
      <w:r>
        <w:t>Streets and Alleys Committee Meeting   Village Hall Monday, June 16</w:t>
      </w:r>
      <w:r w:rsidRPr="002021E2">
        <w:rPr>
          <w:vertAlign w:val="superscript"/>
        </w:rPr>
        <w:t>th</w:t>
      </w:r>
      <w:r>
        <w:t>, 2025     7 pm</w:t>
      </w:r>
    </w:p>
    <w:p w14:paraId="163F8250" w14:textId="77777777" w:rsidR="002021E2" w:rsidRDefault="002021E2"/>
    <w:p w14:paraId="7763B28B" w14:textId="662BF1BE" w:rsidR="002021E2" w:rsidRDefault="002021E2">
      <w:r>
        <w:t xml:space="preserve">The Street and Alleys Committee Meeting was opened with Roy Dean Dickey, Streets and Alleys Chairman, Mayor Riley Goodwin, Kenneth Chandler Trustee, John Baker Trustee and Chad Easton, Village Administrator.  </w:t>
      </w:r>
    </w:p>
    <w:p w14:paraId="34E7CB41" w14:textId="0B195704" w:rsidR="002021E2" w:rsidRDefault="002021E2">
      <w:r>
        <w:t>Visitors present were:  Jeff Strieker, Superintendent, Lacey Schmersahl, Grade School Principal, Larry Weekley and Kathy Wright.</w:t>
      </w:r>
    </w:p>
    <w:p w14:paraId="61FF765A" w14:textId="20FEE5D1" w:rsidR="002021E2" w:rsidRDefault="002021E2">
      <w:r>
        <w:t xml:space="preserve">Jeff Striecker spoke about alley improvements at the grade school.  Potential to improve </w:t>
      </w:r>
      <w:r w:rsidR="00990D6E">
        <w:t>west to east boarding Mr. Harris’s Shed was discussed.  They sold bonds June 4</w:t>
      </w:r>
      <w:r w:rsidR="00990D6E" w:rsidRPr="00990D6E">
        <w:rPr>
          <w:vertAlign w:val="superscript"/>
        </w:rPr>
        <w:t>th</w:t>
      </w:r>
      <w:r w:rsidR="00990D6E">
        <w:t xml:space="preserve"> to add 6,000 sq feet on the North side of the building.  That will relocate the principal, nurse and secretary.  Drop off after initial school drop off will take place in the alley.  After the buses drop off and school starts all doors will be locked and the only access will be through the alley to enter the building.  Jeff wants to correct the alley to North Hamilton Street.  He agreed to look into covering the engineering fees for this project.  The committee agreed to coming to a solution which includes cutting down North Hamilton Street in front of the alley way.  </w:t>
      </w:r>
    </w:p>
    <w:p w14:paraId="34F6AC76" w14:textId="26C455ED" w:rsidR="00990D6E" w:rsidRDefault="00990D6E">
      <w:r>
        <w:t xml:space="preserve">The alley way from North and South coming from East Lyons was discussed alternate ways to detour traffic without closing the road.  Also, ways to close the road and making it accessible for emergency personnel.  No final solution for this alley way.  </w:t>
      </w:r>
    </w:p>
    <w:p w14:paraId="7430F49F" w14:textId="0A293F73" w:rsidR="00990D6E" w:rsidRDefault="00B04FA3">
      <w:r>
        <w:t>A d</w:t>
      </w:r>
      <w:r w:rsidR="00990D6E">
        <w:t xml:space="preserve">iscussion was had by Chad </w:t>
      </w:r>
      <w:r>
        <w:t xml:space="preserve">with </w:t>
      </w:r>
      <w:r w:rsidR="00990D6E">
        <w:t>the committee regarding MFT and the projects that they already committed to for oiling and chipping</w:t>
      </w:r>
      <w:r>
        <w:t xml:space="preserve">.  </w:t>
      </w:r>
      <w:r w:rsidR="00990D6E">
        <w:t xml:space="preserve"> </w:t>
      </w:r>
      <w:r>
        <w:t xml:space="preserve">Discussion was held and the members of the committee would get back on cutting some of the streets to be oiled in order to reduce the overall cost and to incorporate the school project into this year’s funding.  </w:t>
      </w:r>
    </w:p>
    <w:p w14:paraId="577AE095" w14:textId="153312B2" w:rsidR="00B04FA3" w:rsidRDefault="00B04FA3">
      <w:r>
        <w:t>Kenneth made a motion and second was made by John to adjourn this meeting.  The meeting adjourned at 7:50 pm.</w:t>
      </w:r>
    </w:p>
    <w:p w14:paraId="5A89F63A" w14:textId="77777777" w:rsidR="00990D6E" w:rsidRDefault="00990D6E"/>
    <w:p w14:paraId="39DBC306" w14:textId="77777777" w:rsidR="002021E2" w:rsidRDefault="002021E2"/>
    <w:sectPr w:rsidR="00202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E2"/>
    <w:rsid w:val="002021E2"/>
    <w:rsid w:val="005733B9"/>
    <w:rsid w:val="006B3987"/>
    <w:rsid w:val="00990D6E"/>
    <w:rsid w:val="00B0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39FD"/>
  <w15:chartTrackingRefBased/>
  <w15:docId w15:val="{80A8FFA8-FFEB-4831-9D04-49F752F7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2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2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2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2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2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2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2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1E2"/>
    <w:rPr>
      <w:rFonts w:eastAsiaTheme="majorEastAsia" w:cstheme="majorBidi"/>
      <w:color w:val="272727" w:themeColor="text1" w:themeTint="D8"/>
    </w:rPr>
  </w:style>
  <w:style w:type="paragraph" w:styleId="Title">
    <w:name w:val="Title"/>
    <w:basedOn w:val="Normal"/>
    <w:next w:val="Normal"/>
    <w:link w:val="TitleChar"/>
    <w:uiPriority w:val="10"/>
    <w:qFormat/>
    <w:rsid w:val="00202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1E2"/>
    <w:pPr>
      <w:spacing w:before="160"/>
      <w:jc w:val="center"/>
    </w:pPr>
    <w:rPr>
      <w:i/>
      <w:iCs/>
      <w:color w:val="404040" w:themeColor="text1" w:themeTint="BF"/>
    </w:rPr>
  </w:style>
  <w:style w:type="character" w:customStyle="1" w:styleId="QuoteChar">
    <w:name w:val="Quote Char"/>
    <w:basedOn w:val="DefaultParagraphFont"/>
    <w:link w:val="Quote"/>
    <w:uiPriority w:val="29"/>
    <w:rsid w:val="002021E2"/>
    <w:rPr>
      <w:i/>
      <w:iCs/>
      <w:color w:val="404040" w:themeColor="text1" w:themeTint="BF"/>
    </w:rPr>
  </w:style>
  <w:style w:type="paragraph" w:styleId="ListParagraph">
    <w:name w:val="List Paragraph"/>
    <w:basedOn w:val="Normal"/>
    <w:uiPriority w:val="34"/>
    <w:qFormat/>
    <w:rsid w:val="002021E2"/>
    <w:pPr>
      <w:ind w:left="720"/>
      <w:contextualSpacing/>
    </w:pPr>
  </w:style>
  <w:style w:type="character" w:styleId="IntenseEmphasis">
    <w:name w:val="Intense Emphasis"/>
    <w:basedOn w:val="DefaultParagraphFont"/>
    <w:uiPriority w:val="21"/>
    <w:qFormat/>
    <w:rsid w:val="002021E2"/>
    <w:rPr>
      <w:i/>
      <w:iCs/>
      <w:color w:val="2F5496" w:themeColor="accent1" w:themeShade="BF"/>
    </w:rPr>
  </w:style>
  <w:style w:type="paragraph" w:styleId="IntenseQuote">
    <w:name w:val="Intense Quote"/>
    <w:basedOn w:val="Normal"/>
    <w:next w:val="Normal"/>
    <w:link w:val="IntenseQuoteChar"/>
    <w:uiPriority w:val="30"/>
    <w:qFormat/>
    <w:rsid w:val="00202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21E2"/>
    <w:rPr>
      <w:i/>
      <w:iCs/>
      <w:color w:val="2F5496" w:themeColor="accent1" w:themeShade="BF"/>
    </w:rPr>
  </w:style>
  <w:style w:type="character" w:styleId="IntenseReference">
    <w:name w:val="Intense Reference"/>
    <w:basedOn w:val="DefaultParagraphFont"/>
    <w:uiPriority w:val="32"/>
    <w:qFormat/>
    <w:rsid w:val="00202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Easton</dc:creator>
  <cp:keywords/>
  <dc:description/>
  <cp:lastModifiedBy>Chad Easton</cp:lastModifiedBy>
  <cp:revision>3</cp:revision>
  <cp:lastPrinted>2025-06-18T16:19:00Z</cp:lastPrinted>
  <dcterms:created xsi:type="dcterms:W3CDTF">2025-06-17T13:38:00Z</dcterms:created>
  <dcterms:modified xsi:type="dcterms:W3CDTF">2025-06-25T19:40:00Z</dcterms:modified>
</cp:coreProperties>
</file>